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818B" w14:textId="77777777" w:rsidR="00EB684F" w:rsidRPr="0010593A" w:rsidRDefault="0010593A" w:rsidP="0010593A">
      <w:pPr>
        <w:pStyle w:val="Paragraphedeliste"/>
        <w:numPr>
          <w:ilvl w:val="0"/>
          <w:numId w:val="5"/>
        </w:numPr>
        <w:rPr>
          <w:rFonts w:ascii="Book Antiqua" w:hAnsi="Book Antiqua" w:cs="Book Antiqua"/>
        </w:rPr>
      </w:pPr>
      <w:r>
        <w:rPr>
          <w:rFonts w:ascii="Libre Franklin" w:hAnsi="Libre Franklin"/>
          <w:b/>
          <w:noProof/>
          <w:color w:val="002060"/>
        </w:rPr>
        <w:t>IDENTIFICATION DE L’ASSOCIATION</w:t>
      </w:r>
      <w:r w:rsidRPr="0010593A">
        <w:rPr>
          <w:rFonts w:ascii="Libre Franklin" w:hAnsi="Libre Franklin"/>
          <w:b/>
          <w:noProof/>
          <w:color w:val="002060"/>
        </w:rPr>
        <w:t> :</w:t>
      </w:r>
    </w:p>
    <w:p w14:paraId="3261675F" w14:textId="77777777" w:rsidR="0010593A" w:rsidRDefault="00AE0AB7">
      <w:pPr>
        <w:rPr>
          <w:rFonts w:ascii="Book Antiqua" w:hAnsi="Book Antiqua" w:cs="Book Antiqua"/>
        </w:rPr>
      </w:pPr>
      <w:r w:rsidRPr="005C1F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CBFAC" wp14:editId="6CB20485">
                <wp:simplePos x="0" y="0"/>
                <wp:positionH relativeFrom="margin">
                  <wp:align>right</wp:align>
                </wp:positionH>
                <wp:positionV relativeFrom="paragraph">
                  <wp:posOffset>70477</wp:posOffset>
                </wp:positionV>
                <wp:extent cx="6816807" cy="1935678"/>
                <wp:effectExtent l="0" t="0" r="22225" b="2667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807" cy="19356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BF7BE" w14:textId="77777777" w:rsidR="00625093" w:rsidRPr="00FC30A5" w:rsidRDefault="00625093" w:rsidP="00625093">
                            <w:pPr>
                              <w:tabs>
                                <w:tab w:val="right" w:leader="dot" w:pos="10206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Nom de l’association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ABC09AA" w14:textId="77777777" w:rsidR="00625093" w:rsidRDefault="00625093" w:rsidP="00625093">
                            <w:pPr>
                              <w:tabs>
                                <w:tab w:val="right" w:leader="dot" w:pos="10206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Objet de l’association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ACBB033" w14:textId="77777777" w:rsidR="00625093" w:rsidRDefault="00625093" w:rsidP="00625093">
                            <w:pPr>
                              <w:tabs>
                                <w:tab w:val="right" w:leader="dot" w:pos="10206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Adresse du siège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336E85" w14:textId="77777777" w:rsidR="00966A5E" w:rsidRPr="00FC30A5" w:rsidRDefault="00966A5E" w:rsidP="00625093">
                            <w:pPr>
                              <w:tabs>
                                <w:tab w:val="right" w:leader="dot" w:pos="10206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Date de création : </w:t>
                            </w: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7239D8F" w14:textId="77777777" w:rsidR="00625093" w:rsidRDefault="00966A5E" w:rsidP="00966A5E">
                            <w:pPr>
                              <w:tabs>
                                <w:tab w:val="right" w:leader="dot" w:pos="4678"/>
                                <w:tab w:val="left" w:pos="4820"/>
                                <w:tab w:val="right" w:leader="dot" w:pos="10206"/>
                              </w:tabs>
                              <w:spacing w:line="288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Régime légal *</w:t>
                            </w:r>
                            <w:r w:rsidR="00625093" w:rsidRPr="00EA191E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625093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  <w:r w:rsidR="00625093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Date de dépôt en Préfecture</w:t>
                            </w:r>
                            <w:r w:rsidR="00625093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625093" w:rsidRPr="00EA191E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606E76" w14:textId="77777777" w:rsidR="00966A5E" w:rsidRPr="00966A5E" w:rsidRDefault="00966A5E" w:rsidP="00966A5E">
                            <w:pPr>
                              <w:tabs>
                                <w:tab w:val="right" w:leader="dot" w:pos="4678"/>
                                <w:tab w:val="left" w:pos="4820"/>
                                <w:tab w:val="right" w:leader="dot" w:pos="10206"/>
                              </w:tabs>
                              <w:spacing w:line="288" w:lineRule="auto"/>
                              <w:ind w:right="-215"/>
                              <w:rPr>
                                <w:rFonts w:ascii="Libre Franklin" w:hAnsi="Libre Franklin"/>
                                <w:i/>
                                <w:sz w:val="20"/>
                                <w:szCs w:val="20"/>
                              </w:rPr>
                            </w:pPr>
                            <w:r w:rsidRPr="00966A5E">
                              <w:rPr>
                                <w:rFonts w:ascii="Libre Franklin" w:hAnsi="Libre Franklin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Pr="00966A5E">
                              <w:rPr>
                                <w:rFonts w:ascii="Verdana" w:hAnsi="Verdana" w:cs="Verdana"/>
                                <w:i/>
                                <w:sz w:val="14"/>
                                <w:szCs w:val="14"/>
                              </w:rPr>
                              <w:t>association déclarée en exécution de la loi de 1901 – société de secours mutuels, syndicat,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CBFAC" id="Rectangle : coins arrondis 9" o:spid="_x0000_s1026" style="position:absolute;margin-left:485.55pt;margin-top:5.55pt;width:536.75pt;height:152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" fillcolor="white [3201]" strokecolor="#4472c4 [3208]" strokeweight="1pt">
                <v:stroke joinstyle="miter"/>
                <v:textbox>
                  <w:txbxContent>
                    <w:p w14:paraId="2DDBF7BE" w14:textId="77777777" w:rsidR="00625093" w:rsidRPr="00FC30A5" w:rsidRDefault="00625093" w:rsidP="00625093">
                      <w:pPr>
                        <w:tabs>
                          <w:tab w:val="right" w:leader="dot" w:pos="10206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>Nom de l’association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 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6ABC09AA" w14:textId="77777777" w:rsidR="00625093" w:rsidRDefault="00625093" w:rsidP="00625093">
                      <w:pPr>
                        <w:tabs>
                          <w:tab w:val="right" w:leader="dot" w:pos="10206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>Objet de l’association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 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4ACBB033" w14:textId="77777777" w:rsidR="00625093" w:rsidRDefault="00625093" w:rsidP="00625093">
                      <w:pPr>
                        <w:tabs>
                          <w:tab w:val="right" w:leader="dot" w:pos="10206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>Adresse du siège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 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03336E85" w14:textId="77777777" w:rsidR="00966A5E" w:rsidRPr="00FC30A5" w:rsidRDefault="00966A5E" w:rsidP="00625093">
                      <w:pPr>
                        <w:tabs>
                          <w:tab w:val="right" w:leader="dot" w:pos="10206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Date de création : </w:t>
                      </w: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67239D8F" w14:textId="77777777" w:rsidR="00625093" w:rsidRDefault="00966A5E" w:rsidP="00966A5E">
                      <w:pPr>
                        <w:tabs>
                          <w:tab w:val="right" w:leader="dot" w:pos="4678"/>
                          <w:tab w:val="left" w:pos="4820"/>
                          <w:tab w:val="right" w:leader="dot" w:pos="10206"/>
                        </w:tabs>
                        <w:spacing w:line="288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>Régime légal *</w:t>
                      </w:r>
                      <w:r w:rsidR="00625093" w:rsidRPr="00EA191E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 : </w:t>
                      </w:r>
                      <w:r w:rsidR="00625093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  <w:r w:rsidR="00625093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>Date de dépôt en Préfecture</w:t>
                      </w:r>
                      <w:r w:rsidR="00625093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 : </w:t>
                      </w:r>
                      <w:r w:rsidR="00625093" w:rsidRPr="00EA191E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5C606E76" w14:textId="77777777" w:rsidR="00966A5E" w:rsidRPr="00966A5E" w:rsidRDefault="00966A5E" w:rsidP="00966A5E">
                      <w:pPr>
                        <w:tabs>
                          <w:tab w:val="right" w:leader="dot" w:pos="4678"/>
                          <w:tab w:val="left" w:pos="4820"/>
                          <w:tab w:val="right" w:leader="dot" w:pos="10206"/>
                        </w:tabs>
                        <w:spacing w:line="288" w:lineRule="auto"/>
                        <w:ind w:right="-215"/>
                        <w:rPr>
                          <w:rFonts w:ascii="Libre Franklin" w:hAnsi="Libre Franklin"/>
                          <w:i/>
                          <w:sz w:val="20"/>
                          <w:szCs w:val="20"/>
                        </w:rPr>
                      </w:pPr>
                      <w:r w:rsidRPr="00966A5E">
                        <w:rPr>
                          <w:rFonts w:ascii="Libre Franklin" w:hAnsi="Libre Franklin"/>
                          <w:i/>
                          <w:sz w:val="20"/>
                          <w:szCs w:val="20"/>
                        </w:rPr>
                        <w:t>*</w:t>
                      </w:r>
                      <w:r w:rsidRPr="00966A5E">
                        <w:rPr>
                          <w:rFonts w:ascii="Verdana" w:hAnsi="Verdana" w:cs="Verdana"/>
                          <w:i/>
                          <w:sz w:val="14"/>
                          <w:szCs w:val="14"/>
                        </w:rPr>
                        <w:t>association déclarée en exécution de la loi de 1901 – société de secours mutuels, syndicat, 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C771FD" w14:textId="77777777" w:rsidR="0010593A" w:rsidRDefault="0010593A">
      <w:pPr>
        <w:rPr>
          <w:rFonts w:ascii="Book Antiqua" w:hAnsi="Book Antiqua" w:cs="Book Antiqua"/>
        </w:rPr>
      </w:pPr>
    </w:p>
    <w:p w14:paraId="476CE5E1" w14:textId="77777777" w:rsidR="0010593A" w:rsidRDefault="0010593A">
      <w:pPr>
        <w:rPr>
          <w:rFonts w:ascii="Book Antiqua" w:hAnsi="Book Antiqua" w:cs="Book Antiqua"/>
        </w:rPr>
      </w:pPr>
    </w:p>
    <w:p w14:paraId="37BBC2F4" w14:textId="77777777" w:rsidR="0010593A" w:rsidRDefault="0010593A">
      <w:pPr>
        <w:rPr>
          <w:rFonts w:ascii="Book Antiqua" w:hAnsi="Book Antiqua" w:cs="Book Antiqua"/>
        </w:rPr>
      </w:pPr>
    </w:p>
    <w:p w14:paraId="3932D8CB" w14:textId="77777777" w:rsidR="0010593A" w:rsidRDefault="0010593A">
      <w:pPr>
        <w:rPr>
          <w:rFonts w:ascii="Book Antiqua" w:hAnsi="Book Antiqua" w:cs="Book Antiqua"/>
        </w:rPr>
      </w:pPr>
    </w:p>
    <w:p w14:paraId="6EB3A887" w14:textId="77777777" w:rsidR="0010593A" w:rsidRDefault="0010593A">
      <w:pPr>
        <w:rPr>
          <w:rFonts w:ascii="Book Antiqua" w:hAnsi="Book Antiqua" w:cs="Book Antiqua"/>
        </w:rPr>
      </w:pPr>
    </w:p>
    <w:p w14:paraId="7D553980" w14:textId="77777777" w:rsidR="0010593A" w:rsidRDefault="0010593A">
      <w:pPr>
        <w:rPr>
          <w:rFonts w:ascii="Book Antiqua" w:hAnsi="Book Antiqua" w:cs="Book Antiqua"/>
        </w:rPr>
      </w:pPr>
    </w:p>
    <w:p w14:paraId="498BEA72" w14:textId="77777777" w:rsidR="0010593A" w:rsidRDefault="0010593A">
      <w:pPr>
        <w:rPr>
          <w:rFonts w:ascii="Book Antiqua" w:hAnsi="Book Antiqua" w:cs="Book Antiqua"/>
        </w:rPr>
      </w:pPr>
    </w:p>
    <w:p w14:paraId="17ADF680" w14:textId="77777777" w:rsidR="0010593A" w:rsidRDefault="0010593A">
      <w:pPr>
        <w:rPr>
          <w:rFonts w:ascii="Book Antiqua" w:hAnsi="Book Antiqua" w:cs="Book Antiqua"/>
        </w:rPr>
      </w:pPr>
    </w:p>
    <w:p w14:paraId="07D6533C" w14:textId="77777777" w:rsidR="00966A5E" w:rsidRDefault="00966A5E">
      <w:pPr>
        <w:rPr>
          <w:rFonts w:ascii="Book Antiqua" w:hAnsi="Book Antiqua" w:cs="Book Antiqua"/>
        </w:rPr>
      </w:pPr>
    </w:p>
    <w:p w14:paraId="4443EA41" w14:textId="77777777" w:rsidR="00966A5E" w:rsidRPr="00B75A49" w:rsidRDefault="00966A5E">
      <w:pPr>
        <w:rPr>
          <w:rFonts w:ascii="Book Antiqua" w:hAnsi="Book Antiqua" w:cs="Book Antiqua"/>
        </w:rPr>
      </w:pPr>
    </w:p>
    <w:p w14:paraId="7C7EA80F" w14:textId="77777777" w:rsidR="00625093" w:rsidRPr="00EE6170" w:rsidRDefault="00625093" w:rsidP="00625093">
      <w:pPr>
        <w:pStyle w:val="Paragraphedeliste"/>
        <w:numPr>
          <w:ilvl w:val="0"/>
          <w:numId w:val="5"/>
        </w:numPr>
        <w:tabs>
          <w:tab w:val="left" w:pos="5529"/>
        </w:tabs>
        <w:spacing w:after="160" w:line="259" w:lineRule="auto"/>
        <w:rPr>
          <w:rFonts w:ascii="Libre Franklin" w:hAnsi="Libre Franklin"/>
          <w:b/>
          <w:noProof/>
        </w:rPr>
      </w:pPr>
      <w:r>
        <w:rPr>
          <w:rFonts w:ascii="Libre Franklin" w:hAnsi="Libre Franklin"/>
          <w:b/>
          <w:noProof/>
          <w:color w:val="002060"/>
        </w:rPr>
        <w:t>SES REPRÉSENTANTS</w:t>
      </w:r>
      <w:r w:rsidRPr="00EE6170">
        <w:rPr>
          <w:rFonts w:ascii="Libre Franklin" w:hAnsi="Libre Franklin"/>
          <w:b/>
          <w:noProof/>
          <w:color w:val="002060"/>
        </w:rPr>
        <w:t> :</w:t>
      </w:r>
      <w:r w:rsidRPr="00EE6170">
        <w:rPr>
          <w:rFonts w:ascii="Libre Franklin" w:hAnsi="Libre Franklin"/>
          <w:b/>
          <w:noProof/>
        </w:rPr>
        <w:t xml:space="preserve"> </w:t>
      </w:r>
      <w:r w:rsidRPr="00EE6170">
        <w:rPr>
          <w:rFonts w:ascii="Libre Franklin" w:hAnsi="Libre Franklin"/>
          <w:b/>
          <w:noProof/>
        </w:rPr>
        <w:tab/>
        <w:t xml:space="preserve"> </w:t>
      </w:r>
    </w:p>
    <w:p w14:paraId="22024F99" w14:textId="77777777" w:rsidR="00625093" w:rsidRPr="00966A5E" w:rsidRDefault="00625093" w:rsidP="00966A5E">
      <w:pPr>
        <w:tabs>
          <w:tab w:val="left" w:pos="5670"/>
        </w:tabs>
        <w:ind w:left="709"/>
        <w:rPr>
          <w:rFonts w:ascii="Libre Franklin" w:hAnsi="Libre Franklin"/>
        </w:rPr>
      </w:pPr>
      <w:r w:rsidRPr="00EA191E">
        <w:rPr>
          <w:rFonts w:ascii="Libre Franklin" w:hAnsi="Libre Franklin"/>
          <w:b/>
          <w:i/>
          <w:color w:val="002060"/>
        </w:rPr>
        <w:t>Contact 1 :</w:t>
      </w:r>
      <w:r w:rsidR="00966A5E">
        <w:rPr>
          <w:rFonts w:ascii="Libre Franklin" w:hAnsi="Libre Franklin"/>
          <w:b/>
          <w:i/>
          <w:color w:val="002060"/>
        </w:rPr>
        <w:tab/>
      </w:r>
      <w:r w:rsidR="00966A5E" w:rsidRPr="00EA191E">
        <w:rPr>
          <w:rFonts w:ascii="Libre Franklin" w:hAnsi="Libre Franklin"/>
          <w:b/>
          <w:i/>
          <w:color w:val="002060"/>
        </w:rPr>
        <w:t xml:space="preserve">Contact </w:t>
      </w:r>
      <w:r w:rsidR="00966A5E">
        <w:rPr>
          <w:rFonts w:ascii="Libre Franklin" w:hAnsi="Libre Franklin"/>
          <w:b/>
          <w:i/>
          <w:color w:val="002060"/>
        </w:rPr>
        <w:t>2</w:t>
      </w:r>
      <w:r w:rsidR="00966A5E" w:rsidRPr="00EA191E">
        <w:rPr>
          <w:rFonts w:ascii="Libre Franklin" w:hAnsi="Libre Franklin"/>
          <w:b/>
          <w:i/>
          <w:color w:val="002060"/>
        </w:rPr>
        <w:t> :</w:t>
      </w:r>
    </w:p>
    <w:p w14:paraId="4DB455B5" w14:textId="77777777" w:rsidR="00625093" w:rsidRDefault="00966A5E" w:rsidP="00625093">
      <w:pPr>
        <w:ind w:left="709"/>
        <w:rPr>
          <w:rFonts w:ascii="Libre Franklin" w:hAnsi="Libre Franklin"/>
          <w:b/>
          <w:i/>
          <w:color w:val="002060"/>
        </w:rPr>
      </w:pPr>
      <w:r w:rsidRPr="00EA191E">
        <w:rPr>
          <w:b/>
          <w:i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456C2" wp14:editId="18610E72">
                <wp:simplePos x="0" y="0"/>
                <wp:positionH relativeFrom="margin">
                  <wp:align>right</wp:align>
                </wp:positionH>
                <wp:positionV relativeFrom="paragraph">
                  <wp:posOffset>53249</wp:posOffset>
                </wp:positionV>
                <wp:extent cx="3369376" cy="1323975"/>
                <wp:effectExtent l="0" t="0" r="2159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76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D627A" w14:textId="77777777" w:rsidR="00966A5E" w:rsidRDefault="00966A5E" w:rsidP="00966A5E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Qualité (président, trésorier, salarié) : </w:t>
                            </w: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A27AC46" w14:textId="77777777" w:rsidR="00966A5E" w:rsidRPr="00FC30A5" w:rsidRDefault="00966A5E" w:rsidP="00966A5E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/Prénom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F08DDFB" w14:textId="77777777" w:rsidR="00966A5E" w:rsidRPr="00FC30A5" w:rsidRDefault="00966A5E" w:rsidP="00966A5E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Adresse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38DD3F" w14:textId="77777777" w:rsidR="00966A5E" w:rsidRPr="00EA191E" w:rsidRDefault="00966A5E" w:rsidP="00966A5E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Téléphone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456C2" id="Rectangle : coins arrondis 2" o:spid="_x0000_s1027" style="position:absolute;left:0;text-align:left;margin-left:214.1pt;margin-top:4.2pt;width:265.3pt;height:104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" fillcolor="white [3201]" strokecolor="#4472c4 [3208]" strokeweight="1pt">
                <v:stroke joinstyle="miter"/>
                <v:textbox>
                  <w:txbxContent>
                    <w:p w14:paraId="4A2D627A" w14:textId="77777777" w:rsidR="00966A5E" w:rsidRDefault="00966A5E" w:rsidP="00966A5E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Qualité (président, trésorier, salarié) : </w:t>
                      </w: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4A27AC46" w14:textId="77777777" w:rsidR="00966A5E" w:rsidRPr="00FC30A5" w:rsidRDefault="00966A5E" w:rsidP="00966A5E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/Prénom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6F08DDFB" w14:textId="77777777" w:rsidR="00966A5E" w:rsidRPr="00FC30A5" w:rsidRDefault="00966A5E" w:rsidP="00966A5E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Adresse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4238DD3F" w14:textId="77777777" w:rsidR="00966A5E" w:rsidRPr="00EA191E" w:rsidRDefault="00966A5E" w:rsidP="00966A5E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>Téléphone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 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A191E">
        <w:rPr>
          <w:b/>
          <w:i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3E735" wp14:editId="1F79B426">
                <wp:simplePos x="0" y="0"/>
                <wp:positionH relativeFrom="column">
                  <wp:posOffset>-15661</wp:posOffset>
                </wp:positionH>
                <wp:positionV relativeFrom="paragraph">
                  <wp:posOffset>41374</wp:posOffset>
                </wp:positionV>
                <wp:extent cx="3372593" cy="1323975"/>
                <wp:effectExtent l="0" t="0" r="1841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593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9F0D1" w14:textId="77777777" w:rsidR="00625093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Qualité (président, trésorier, salarié) : </w:t>
                            </w: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C844AF" w14:textId="77777777" w:rsidR="00625093" w:rsidRPr="00FC30A5" w:rsidRDefault="00625093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Nom</w:t>
                            </w:r>
                            <w:r w:rsidR="00966A5E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/Prénom</w:t>
                            </w: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5FFE7B5" w14:textId="77777777" w:rsidR="00625093" w:rsidRPr="00FC30A5" w:rsidRDefault="00966A5E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Adresse</w:t>
                            </w:r>
                            <w:r w:rsidR="00625093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093"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25093"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568E797" w14:textId="77777777" w:rsidR="00625093" w:rsidRPr="00EA191E" w:rsidRDefault="00966A5E" w:rsidP="00625093">
                            <w:pPr>
                              <w:tabs>
                                <w:tab w:val="right" w:leader="dot" w:pos="5103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Téléphone</w:t>
                            </w:r>
                            <w:r w:rsidR="00625093"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625093" w:rsidRPr="00FC30A5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3E735" id="Rectangle : coins arrondis 3" o:spid="_x0000_s1028" style="position:absolute;left:0;text-align:left;margin-left:-1.25pt;margin-top:3.25pt;width:265.5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" fillcolor="white [3201]" strokecolor="#4472c4 [3208]" strokeweight="1pt">
                <v:stroke joinstyle="miter"/>
                <v:textbox>
                  <w:txbxContent>
                    <w:p w14:paraId="1BE9F0D1" w14:textId="77777777" w:rsidR="00625093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Qualité (président, trésorier, salarié) : </w:t>
                      </w: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78C844AF" w14:textId="77777777" w:rsidR="00625093" w:rsidRPr="00FC30A5" w:rsidRDefault="00625093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>Nom</w:t>
                      </w:r>
                      <w:r w:rsidR="00966A5E">
                        <w:rPr>
                          <w:rFonts w:ascii="Libre Franklin" w:hAnsi="Libre Franklin"/>
                          <w:sz w:val="20"/>
                          <w:szCs w:val="20"/>
                        </w:rPr>
                        <w:t>/Prénom</w:t>
                      </w: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: </w:t>
                      </w:r>
                      <w:r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35FFE7B5" w14:textId="77777777" w:rsidR="00625093" w:rsidRPr="00FC30A5" w:rsidRDefault="00966A5E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>Adresse</w:t>
                      </w:r>
                      <w:r w:rsidR="00625093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 </w:t>
                      </w:r>
                      <w:r w:rsidR="00625093"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: </w:t>
                      </w:r>
                      <w:r w:rsidR="00625093"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3568E797" w14:textId="77777777" w:rsidR="00625093" w:rsidRPr="00EA191E" w:rsidRDefault="00966A5E" w:rsidP="00625093">
                      <w:pPr>
                        <w:tabs>
                          <w:tab w:val="right" w:leader="dot" w:pos="5103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>Téléphone</w:t>
                      </w:r>
                      <w:r w:rsidR="00625093"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 : </w:t>
                      </w:r>
                      <w:r w:rsidR="00625093" w:rsidRPr="00FC30A5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1A48D247" w14:textId="77777777" w:rsidR="00625093" w:rsidRDefault="00625093" w:rsidP="00625093">
      <w:pPr>
        <w:ind w:left="709"/>
        <w:rPr>
          <w:rFonts w:ascii="Libre Franklin" w:hAnsi="Libre Franklin"/>
          <w:b/>
          <w:i/>
          <w:color w:val="002060"/>
        </w:rPr>
      </w:pPr>
    </w:p>
    <w:p w14:paraId="76B7B93E" w14:textId="77777777" w:rsidR="00625093" w:rsidRDefault="00625093" w:rsidP="00625093">
      <w:pPr>
        <w:ind w:left="709"/>
        <w:rPr>
          <w:rFonts w:ascii="Libre Franklin" w:hAnsi="Libre Franklin"/>
          <w:b/>
          <w:i/>
          <w:color w:val="002060"/>
        </w:rPr>
      </w:pPr>
    </w:p>
    <w:p w14:paraId="014A7C5C" w14:textId="77777777" w:rsidR="00625093" w:rsidRDefault="00625093" w:rsidP="00625093">
      <w:pPr>
        <w:ind w:left="709"/>
        <w:rPr>
          <w:rFonts w:ascii="Libre Franklin" w:hAnsi="Libre Franklin"/>
        </w:rPr>
      </w:pPr>
    </w:p>
    <w:p w14:paraId="21917A37" w14:textId="77777777" w:rsidR="00625093" w:rsidRDefault="00625093" w:rsidP="00625093">
      <w:pPr>
        <w:rPr>
          <w:rFonts w:ascii="Libre Franklin" w:hAnsi="Libre Franklin"/>
        </w:rPr>
      </w:pPr>
    </w:p>
    <w:p w14:paraId="650A4A93" w14:textId="77777777" w:rsidR="00625093" w:rsidRDefault="00625093" w:rsidP="00625093">
      <w:pPr>
        <w:rPr>
          <w:rFonts w:ascii="Libre Franklin" w:hAnsi="Libre Franklin"/>
        </w:rPr>
      </w:pPr>
    </w:p>
    <w:p w14:paraId="56DBD064" w14:textId="77777777" w:rsidR="00625093" w:rsidRDefault="00625093" w:rsidP="00625093">
      <w:pPr>
        <w:rPr>
          <w:rFonts w:ascii="Libre Franklin" w:hAnsi="Libre Franklin"/>
        </w:rPr>
      </w:pPr>
    </w:p>
    <w:p w14:paraId="49D66C89" w14:textId="77777777" w:rsidR="00625093" w:rsidRDefault="00625093" w:rsidP="00625093">
      <w:pPr>
        <w:rPr>
          <w:rFonts w:ascii="Libre Franklin" w:hAnsi="Libre Franklin"/>
        </w:rPr>
      </w:pPr>
    </w:p>
    <w:p w14:paraId="420EA64D" w14:textId="77777777" w:rsidR="00625093" w:rsidRDefault="00625093" w:rsidP="00625093">
      <w:pPr>
        <w:pStyle w:val="Paragraphedeliste"/>
        <w:numPr>
          <w:ilvl w:val="0"/>
          <w:numId w:val="5"/>
        </w:numPr>
        <w:tabs>
          <w:tab w:val="left" w:pos="5529"/>
        </w:tabs>
        <w:spacing w:after="160" w:line="259" w:lineRule="auto"/>
        <w:rPr>
          <w:rFonts w:ascii="Libre Franklin" w:hAnsi="Libre Franklin"/>
          <w:b/>
          <w:noProof/>
        </w:rPr>
      </w:pPr>
      <w:r w:rsidRPr="005C1F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0CBC1" wp14:editId="08957C90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6745401" cy="4061361"/>
                <wp:effectExtent l="0" t="0" r="17780" b="158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401" cy="40613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CCBD7" w14:textId="77777777" w:rsidR="00625093" w:rsidRPr="00625093" w:rsidRDefault="00625093" w:rsidP="00966A5E">
                            <w:pPr>
                              <w:tabs>
                                <w:tab w:val="right" w:leader="dot" w:pos="6521"/>
                                <w:tab w:val="left" w:pos="6663"/>
                                <w:tab w:val="right" w:leader="dot" w:pos="10061"/>
                              </w:tabs>
                              <w:spacing w:after="160"/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</w:pPr>
                            <w:r w:rsidRPr="00625093">
                              <w:rPr>
                                <w:rFonts w:ascii="Libre Franklin" w:hAnsi="Libre Franklin" w:cs="Verdana"/>
                                <w:bCs/>
                                <w:sz w:val="20"/>
                                <w:szCs w:val="20"/>
                              </w:rPr>
                              <w:t>Nombre d'adhérents</w:t>
                            </w:r>
                            <w:r w:rsidRPr="00625093"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 xml:space="preserve"> : Grégamistes : </w:t>
                            </w:r>
                            <w:r w:rsidRPr="00625093"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ab/>
                            </w:r>
                            <w:r w:rsidRPr="00625093"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ab/>
                              <w:t>Extérieurs</w:t>
                            </w:r>
                            <w:r w:rsidR="00966A5E"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5093"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>:</w:t>
                            </w:r>
                            <w:r w:rsidRPr="00625093">
                              <w:rPr>
                                <w:rFonts w:ascii="Libre Franklin" w:hAnsi="Libre Franklin" w:cs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04FAAE" w14:textId="77777777" w:rsidR="00966A5E" w:rsidRDefault="00966A5E" w:rsidP="00966A5E">
                            <w:pPr>
                              <w:tabs>
                                <w:tab w:val="right" w:leader="dot" w:pos="10182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966A5E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Nom et adresse de la </w:t>
                            </w:r>
                            <w:r w:rsidRPr="00966A5E">
                              <w:rPr>
                                <w:rFonts w:ascii="Libre Franklin" w:hAnsi="Libre Franklin"/>
                                <w:sz w:val="20"/>
                                <w:szCs w:val="20"/>
                                <w:u w:val="single"/>
                              </w:rPr>
                              <w:t>Fédération Nationale</w:t>
                            </w:r>
                            <w:r w:rsidRPr="00966A5E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 à laquelle le club est affilié :</w:t>
                            </w:r>
                            <w:r w:rsidRPr="00966A5E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11BD8E" w14:textId="77777777" w:rsidR="00966A5E" w:rsidRPr="00966A5E" w:rsidRDefault="00966A5E" w:rsidP="00966A5E">
                            <w:pPr>
                              <w:tabs>
                                <w:tab w:val="right" w:leader="dot" w:pos="10182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A1A9FC" w14:textId="77777777" w:rsidR="00966A5E" w:rsidRDefault="00966A5E" w:rsidP="00966A5E">
                            <w:pPr>
                              <w:tabs>
                                <w:tab w:val="right" w:leader="dot" w:pos="10182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966A5E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Nom et adresse de l’</w:t>
                            </w:r>
                            <w:r w:rsidRPr="00966A5E">
                              <w:rPr>
                                <w:rFonts w:ascii="Libre Franklin" w:hAnsi="Libre Franklin"/>
                                <w:sz w:val="20"/>
                                <w:szCs w:val="20"/>
                                <w:u w:val="single"/>
                              </w:rPr>
                              <w:t>assurance</w:t>
                            </w:r>
                            <w:r w:rsidRPr="00966A5E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 xml:space="preserve"> qui couvre les activités du club et de ses membres :</w:t>
                            </w: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02E145" w14:textId="77777777" w:rsidR="00966A5E" w:rsidRPr="00966A5E" w:rsidRDefault="00966A5E" w:rsidP="00966A5E">
                            <w:pPr>
                              <w:tabs>
                                <w:tab w:val="right" w:leader="dot" w:pos="10182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88DACC" w14:textId="77777777" w:rsidR="00966A5E" w:rsidRDefault="00966A5E" w:rsidP="00966A5E">
                            <w:pPr>
                              <w:tabs>
                                <w:tab w:val="right" w:leader="dot" w:pos="10182"/>
                              </w:tabs>
                              <w:spacing w:line="480" w:lineRule="auto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966A5E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Nombre de km parcourus pour les compétitions officielles duran</w:t>
                            </w:r>
                            <w:bookmarkStart w:id="0" w:name="_GoBack"/>
                            <w:bookmarkEnd w:id="0"/>
                            <w:r w:rsidRPr="00966A5E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t la saison :</w:t>
                            </w:r>
                            <w:r w:rsidRPr="00966A5E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53EAFEF" w14:textId="10976B65" w:rsidR="00625093" w:rsidRDefault="00625093" w:rsidP="00CF185F">
                            <w:pPr>
                              <w:tabs>
                                <w:tab w:val="right" w:leader="dot" w:pos="10182"/>
                              </w:tabs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625093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Actions exceptionnelles : envisagez-vous l’organisation d’une manifestation exceptionnelle sur la commune au cours de l’année 20</w:t>
                            </w:r>
                            <w:r w:rsidR="00FD0DE4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20</w:t>
                            </w:r>
                            <w:r w:rsidRPr="00625093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 ? Si oui, merci d’en préciser la nature et le financement :</w:t>
                            </w:r>
                          </w:p>
                          <w:p w14:paraId="40F025FC" w14:textId="77777777" w:rsidR="00625093" w:rsidRDefault="00625093" w:rsidP="00CF185F">
                            <w:pPr>
                              <w:tabs>
                                <w:tab w:val="right" w:leader="dot" w:pos="10182"/>
                              </w:tabs>
                              <w:spacing w:before="240" w:after="120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EE1D4C" w14:textId="77777777" w:rsidR="00625093" w:rsidRDefault="00625093" w:rsidP="00CF185F">
                            <w:pPr>
                              <w:tabs>
                                <w:tab w:val="right" w:leader="dot" w:pos="10182"/>
                              </w:tabs>
                              <w:spacing w:before="240" w:after="120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E6C3E6" w14:textId="77777777" w:rsidR="00966A5E" w:rsidRPr="00966A5E" w:rsidRDefault="00966A5E" w:rsidP="00966A5E">
                            <w:pPr>
                              <w:tabs>
                                <w:tab w:val="right" w:leader="dot" w:pos="10182"/>
                              </w:tabs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 w:rsidRPr="00966A5E"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>Envisagez-vous de participer à une manifestation organisée par la commune ou une autre association ?</w:t>
                            </w:r>
                          </w:p>
                          <w:p w14:paraId="03F63FDA" w14:textId="77777777" w:rsidR="00966A5E" w:rsidRDefault="00966A5E" w:rsidP="00CF185F">
                            <w:pPr>
                              <w:tabs>
                                <w:tab w:val="right" w:leader="dot" w:pos="10182"/>
                              </w:tabs>
                              <w:spacing w:before="240" w:after="120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FC33E3" w14:textId="77777777" w:rsidR="00CF185F" w:rsidRDefault="00CF185F" w:rsidP="00CF185F">
                            <w:pPr>
                              <w:tabs>
                                <w:tab w:val="right" w:leader="dot" w:pos="10182"/>
                              </w:tabs>
                              <w:spacing w:before="240" w:after="120"/>
                              <w:ind w:right="-215"/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0CBC1" id="Rectangle : coins arrondis 10" o:spid="_x0000_s1029" style="position:absolute;left:0;text-align:left;margin-left:0;margin-top:22.6pt;width:531.15pt;height:319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" fillcolor="white [3201]" strokecolor="#4472c4 [3208]" strokeweight="1pt">
                <v:stroke joinstyle="miter"/>
                <v:textbox>
                  <w:txbxContent>
                    <w:p w14:paraId="765CCBD7" w14:textId="77777777" w:rsidR="00625093" w:rsidRPr="00625093" w:rsidRDefault="00625093" w:rsidP="00966A5E">
                      <w:pPr>
                        <w:tabs>
                          <w:tab w:val="right" w:leader="dot" w:pos="6521"/>
                          <w:tab w:val="left" w:pos="6663"/>
                          <w:tab w:val="right" w:leader="dot" w:pos="10061"/>
                        </w:tabs>
                        <w:spacing w:after="160"/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</w:pPr>
                      <w:r w:rsidRPr="00625093">
                        <w:rPr>
                          <w:rFonts w:ascii="Libre Franklin" w:hAnsi="Libre Franklin" w:cs="Verdana"/>
                          <w:bCs/>
                          <w:sz w:val="20"/>
                          <w:szCs w:val="20"/>
                        </w:rPr>
                        <w:t>Nombre d'adhérents</w:t>
                      </w:r>
                      <w:r w:rsidRPr="00625093"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 xml:space="preserve"> : Grégamistes : </w:t>
                      </w:r>
                      <w:r w:rsidRPr="00625093"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ab/>
                      </w:r>
                      <w:r w:rsidRPr="00625093"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ab/>
                        <w:t>Extérieurs</w:t>
                      </w:r>
                      <w:r w:rsidR="00966A5E"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 xml:space="preserve"> </w:t>
                      </w:r>
                      <w:r w:rsidRPr="00625093"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>:</w:t>
                      </w:r>
                      <w:r w:rsidRPr="00625093">
                        <w:rPr>
                          <w:rFonts w:ascii="Libre Franklin" w:hAnsi="Libre Franklin" w:cs="Verdana"/>
                          <w:sz w:val="20"/>
                          <w:szCs w:val="20"/>
                        </w:rPr>
                        <w:tab/>
                      </w:r>
                    </w:p>
                    <w:p w14:paraId="6104FAAE" w14:textId="77777777" w:rsidR="00966A5E" w:rsidRDefault="00966A5E" w:rsidP="00966A5E">
                      <w:pPr>
                        <w:tabs>
                          <w:tab w:val="right" w:leader="dot" w:pos="10182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966A5E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Nom et adresse de la </w:t>
                      </w:r>
                      <w:r w:rsidRPr="00966A5E">
                        <w:rPr>
                          <w:rFonts w:ascii="Libre Franklin" w:hAnsi="Libre Franklin"/>
                          <w:sz w:val="20"/>
                          <w:szCs w:val="20"/>
                          <w:u w:val="single"/>
                        </w:rPr>
                        <w:t>Fédération Nationale</w:t>
                      </w:r>
                      <w:r w:rsidRPr="00966A5E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 à laquelle le club est affilié :</w:t>
                      </w:r>
                      <w:r w:rsidRPr="00966A5E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1711BD8E" w14:textId="77777777" w:rsidR="00966A5E" w:rsidRPr="00966A5E" w:rsidRDefault="00966A5E" w:rsidP="00966A5E">
                      <w:pPr>
                        <w:tabs>
                          <w:tab w:val="right" w:leader="dot" w:pos="10182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1EA1A9FC" w14:textId="77777777" w:rsidR="00966A5E" w:rsidRDefault="00966A5E" w:rsidP="00966A5E">
                      <w:pPr>
                        <w:tabs>
                          <w:tab w:val="right" w:leader="dot" w:pos="10182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966A5E">
                        <w:rPr>
                          <w:rFonts w:ascii="Libre Franklin" w:hAnsi="Libre Franklin"/>
                          <w:sz w:val="20"/>
                          <w:szCs w:val="20"/>
                        </w:rPr>
                        <w:t>Nom et adresse de l’</w:t>
                      </w:r>
                      <w:r w:rsidRPr="00966A5E">
                        <w:rPr>
                          <w:rFonts w:ascii="Libre Franklin" w:hAnsi="Libre Franklin"/>
                          <w:sz w:val="20"/>
                          <w:szCs w:val="20"/>
                          <w:u w:val="single"/>
                        </w:rPr>
                        <w:t>assurance</w:t>
                      </w:r>
                      <w:r w:rsidRPr="00966A5E">
                        <w:rPr>
                          <w:rFonts w:ascii="Libre Franklin" w:hAnsi="Libre Franklin"/>
                          <w:sz w:val="20"/>
                          <w:szCs w:val="20"/>
                        </w:rPr>
                        <w:t xml:space="preserve"> qui couvre les activités du club et de ses membres :</w:t>
                      </w: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3B02E145" w14:textId="77777777" w:rsidR="00966A5E" w:rsidRPr="00966A5E" w:rsidRDefault="00966A5E" w:rsidP="00966A5E">
                      <w:pPr>
                        <w:tabs>
                          <w:tab w:val="right" w:leader="dot" w:pos="10182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7888DACC" w14:textId="77777777" w:rsidR="00966A5E" w:rsidRDefault="00966A5E" w:rsidP="00966A5E">
                      <w:pPr>
                        <w:tabs>
                          <w:tab w:val="right" w:leader="dot" w:pos="10182"/>
                        </w:tabs>
                        <w:spacing w:line="480" w:lineRule="auto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966A5E">
                        <w:rPr>
                          <w:rFonts w:ascii="Libre Franklin" w:hAnsi="Libre Franklin"/>
                          <w:sz w:val="20"/>
                          <w:szCs w:val="20"/>
                        </w:rPr>
                        <w:t>Nombre de km parcourus pour les compétitions officielles duran</w:t>
                      </w:r>
                      <w:bookmarkStart w:id="1" w:name="_GoBack"/>
                      <w:bookmarkEnd w:id="1"/>
                      <w:r w:rsidRPr="00966A5E">
                        <w:rPr>
                          <w:rFonts w:ascii="Libre Franklin" w:hAnsi="Libre Franklin"/>
                          <w:sz w:val="20"/>
                          <w:szCs w:val="20"/>
                        </w:rPr>
                        <w:t>t la saison :</w:t>
                      </w:r>
                      <w:r w:rsidRPr="00966A5E"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353EAFEF" w14:textId="10976B65" w:rsidR="00625093" w:rsidRDefault="00625093" w:rsidP="00CF185F">
                      <w:pPr>
                        <w:tabs>
                          <w:tab w:val="right" w:leader="dot" w:pos="10182"/>
                        </w:tabs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625093">
                        <w:rPr>
                          <w:rFonts w:ascii="Libre Franklin" w:hAnsi="Libre Franklin"/>
                          <w:sz w:val="20"/>
                          <w:szCs w:val="20"/>
                        </w:rPr>
                        <w:t>Actions exceptionnelles : envisagez-vous l’organisation d’une manifestation exceptionnelle sur la commune au cours de l’année 20</w:t>
                      </w:r>
                      <w:r w:rsidR="00FD0DE4">
                        <w:rPr>
                          <w:rFonts w:ascii="Libre Franklin" w:hAnsi="Libre Franklin"/>
                          <w:sz w:val="20"/>
                          <w:szCs w:val="20"/>
                        </w:rPr>
                        <w:t>20</w:t>
                      </w:r>
                      <w:r w:rsidRPr="00625093">
                        <w:rPr>
                          <w:rFonts w:ascii="Libre Franklin" w:hAnsi="Libre Franklin"/>
                          <w:sz w:val="20"/>
                          <w:szCs w:val="20"/>
                        </w:rPr>
                        <w:t> ? Si oui, merci d’en préciser la nature et le financement :</w:t>
                      </w:r>
                    </w:p>
                    <w:p w14:paraId="40F025FC" w14:textId="77777777" w:rsidR="00625093" w:rsidRDefault="00625093" w:rsidP="00CF185F">
                      <w:pPr>
                        <w:tabs>
                          <w:tab w:val="right" w:leader="dot" w:pos="10182"/>
                        </w:tabs>
                        <w:spacing w:before="240" w:after="120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57EE1D4C" w14:textId="77777777" w:rsidR="00625093" w:rsidRDefault="00625093" w:rsidP="00CF185F">
                      <w:pPr>
                        <w:tabs>
                          <w:tab w:val="right" w:leader="dot" w:pos="10182"/>
                        </w:tabs>
                        <w:spacing w:before="240" w:after="120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64E6C3E6" w14:textId="77777777" w:rsidR="00966A5E" w:rsidRPr="00966A5E" w:rsidRDefault="00966A5E" w:rsidP="00966A5E">
                      <w:pPr>
                        <w:tabs>
                          <w:tab w:val="right" w:leader="dot" w:pos="10182"/>
                        </w:tabs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 w:rsidRPr="00966A5E">
                        <w:rPr>
                          <w:rFonts w:ascii="Libre Franklin" w:hAnsi="Libre Franklin"/>
                          <w:sz w:val="20"/>
                          <w:szCs w:val="20"/>
                        </w:rPr>
                        <w:t>Envisagez-vous de participer à une manifestation organisée par la commune ou une autre association ?</w:t>
                      </w:r>
                    </w:p>
                    <w:p w14:paraId="03F63FDA" w14:textId="77777777" w:rsidR="00966A5E" w:rsidRDefault="00966A5E" w:rsidP="00CF185F">
                      <w:pPr>
                        <w:tabs>
                          <w:tab w:val="right" w:leader="dot" w:pos="10182"/>
                        </w:tabs>
                        <w:spacing w:before="240" w:after="120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  <w:p w14:paraId="18FC33E3" w14:textId="77777777" w:rsidR="00CF185F" w:rsidRDefault="00CF185F" w:rsidP="00CF185F">
                      <w:pPr>
                        <w:tabs>
                          <w:tab w:val="right" w:leader="dot" w:pos="10182"/>
                        </w:tabs>
                        <w:spacing w:before="240" w:after="120"/>
                        <w:ind w:right="-215"/>
                        <w:rPr>
                          <w:rFonts w:ascii="Libre Franklin" w:hAnsi="Libre Franklin"/>
                          <w:sz w:val="20"/>
                          <w:szCs w:val="20"/>
                        </w:rPr>
                      </w:pPr>
                      <w:r>
                        <w:rPr>
                          <w:rFonts w:ascii="Libre Franklin" w:hAnsi="Libre Frankli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Libre Franklin" w:hAnsi="Libre Franklin"/>
          <w:b/>
          <w:noProof/>
          <w:color w:val="002060"/>
        </w:rPr>
        <w:t>AUTRES RENSEIGNEMENTS</w:t>
      </w:r>
      <w:r w:rsidRPr="00EE6170">
        <w:rPr>
          <w:rFonts w:ascii="Libre Franklin" w:hAnsi="Libre Franklin"/>
          <w:b/>
          <w:noProof/>
          <w:color w:val="002060"/>
        </w:rPr>
        <w:t> :</w:t>
      </w:r>
      <w:r w:rsidRPr="00EE6170">
        <w:rPr>
          <w:rFonts w:ascii="Libre Franklin" w:hAnsi="Libre Franklin"/>
          <w:b/>
          <w:noProof/>
        </w:rPr>
        <w:t xml:space="preserve"> </w:t>
      </w:r>
      <w:r w:rsidRPr="00EE6170">
        <w:rPr>
          <w:rFonts w:ascii="Libre Franklin" w:hAnsi="Libre Franklin"/>
          <w:b/>
          <w:noProof/>
        </w:rPr>
        <w:tab/>
        <w:t xml:space="preserve"> </w:t>
      </w:r>
    </w:p>
    <w:p w14:paraId="470EAC58" w14:textId="77777777" w:rsidR="00625093" w:rsidRDefault="00625093" w:rsidP="00625093">
      <w:pPr>
        <w:tabs>
          <w:tab w:val="left" w:pos="5529"/>
        </w:tabs>
        <w:spacing w:after="160" w:line="259" w:lineRule="auto"/>
        <w:rPr>
          <w:rFonts w:ascii="Libre Franklin" w:hAnsi="Libre Franklin"/>
          <w:b/>
          <w:noProof/>
        </w:rPr>
      </w:pPr>
    </w:p>
    <w:p w14:paraId="18F673AE" w14:textId="77777777" w:rsidR="00625093" w:rsidRDefault="00625093" w:rsidP="00625093">
      <w:pPr>
        <w:tabs>
          <w:tab w:val="left" w:pos="5529"/>
        </w:tabs>
        <w:spacing w:after="160" w:line="259" w:lineRule="auto"/>
        <w:rPr>
          <w:rFonts w:ascii="Libre Franklin" w:hAnsi="Libre Franklin"/>
          <w:b/>
          <w:noProof/>
        </w:rPr>
      </w:pPr>
    </w:p>
    <w:p w14:paraId="41C0872B" w14:textId="77777777" w:rsidR="00625093" w:rsidRPr="00625093" w:rsidRDefault="00625093" w:rsidP="00625093">
      <w:pPr>
        <w:tabs>
          <w:tab w:val="left" w:pos="5529"/>
        </w:tabs>
        <w:spacing w:after="160" w:line="259" w:lineRule="auto"/>
        <w:rPr>
          <w:rFonts w:ascii="Libre Franklin" w:hAnsi="Libre Franklin"/>
          <w:b/>
          <w:noProof/>
        </w:rPr>
      </w:pPr>
    </w:p>
    <w:p w14:paraId="120E55DD" w14:textId="77777777" w:rsidR="0010593A" w:rsidRDefault="0010593A" w:rsidP="00DD3A15">
      <w:pPr>
        <w:spacing w:after="160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4B00BF93" w14:textId="77777777" w:rsidR="00625093" w:rsidRDefault="00625093" w:rsidP="00DD3A15">
      <w:pPr>
        <w:spacing w:after="160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76C23E65" w14:textId="77777777" w:rsidR="00625093" w:rsidRDefault="00625093" w:rsidP="00DD3A15">
      <w:pPr>
        <w:spacing w:after="160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14E09A49" w14:textId="77777777" w:rsidR="00625093" w:rsidRDefault="00625093" w:rsidP="00DD3A15">
      <w:pPr>
        <w:spacing w:after="160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078BA416" w14:textId="77777777" w:rsidR="00780555" w:rsidRPr="000363AC" w:rsidRDefault="00780555" w:rsidP="00DD3A15">
      <w:pPr>
        <w:tabs>
          <w:tab w:val="left" w:leader="underscore" w:pos="10206"/>
        </w:tabs>
        <w:spacing w:after="160"/>
        <w:rPr>
          <w:rFonts w:ascii="Verdana" w:hAnsi="Verdana" w:cs="Verdana"/>
          <w:b/>
          <w:bCs/>
          <w:sz w:val="8"/>
          <w:szCs w:val="8"/>
          <w:u w:val="single"/>
        </w:rPr>
      </w:pPr>
    </w:p>
    <w:p w14:paraId="13229100" w14:textId="77777777" w:rsidR="006E40D2" w:rsidRDefault="006E40D2">
      <w:pPr>
        <w:rPr>
          <w:rFonts w:ascii="Book Antiqua" w:hAnsi="Book Antiqua" w:cs="Book Antiqua"/>
          <w:sz w:val="12"/>
          <w:szCs w:val="12"/>
        </w:rPr>
      </w:pPr>
    </w:p>
    <w:p w14:paraId="30215889" w14:textId="77777777" w:rsidR="009012E8" w:rsidRDefault="009012E8">
      <w:pPr>
        <w:rPr>
          <w:rFonts w:ascii="Verdana" w:hAnsi="Verdana" w:cs="Verdana"/>
          <w:b/>
          <w:bCs/>
          <w:sz w:val="22"/>
          <w:szCs w:val="22"/>
        </w:rPr>
      </w:pPr>
    </w:p>
    <w:p w14:paraId="0A4E47B4" w14:textId="77777777" w:rsidR="00AE0AB7" w:rsidRDefault="00AE0AB7">
      <w:pPr>
        <w:rPr>
          <w:rFonts w:ascii="Verdana" w:hAnsi="Verdana" w:cs="Verdana"/>
          <w:b/>
          <w:bCs/>
          <w:sz w:val="22"/>
          <w:szCs w:val="22"/>
        </w:rPr>
      </w:pPr>
    </w:p>
    <w:p w14:paraId="78218640" w14:textId="77777777" w:rsidR="00AE0AB7" w:rsidRDefault="00AE0AB7">
      <w:pPr>
        <w:rPr>
          <w:rFonts w:ascii="Verdana" w:hAnsi="Verdana" w:cs="Verdana"/>
          <w:b/>
          <w:bCs/>
          <w:sz w:val="22"/>
          <w:szCs w:val="22"/>
        </w:rPr>
      </w:pPr>
    </w:p>
    <w:p w14:paraId="3928387E" w14:textId="77777777" w:rsidR="009012E8" w:rsidRPr="009012E8" w:rsidRDefault="009012E8">
      <w:pPr>
        <w:rPr>
          <w:rFonts w:ascii="Book Antiqua" w:hAnsi="Book Antiqua" w:cs="Book Antiqua"/>
          <w:sz w:val="12"/>
          <w:szCs w:val="12"/>
        </w:rPr>
      </w:pPr>
    </w:p>
    <w:p w14:paraId="570BFB56" w14:textId="77777777" w:rsidR="00615468" w:rsidRDefault="00615468" w:rsidP="00E126C6">
      <w:pPr>
        <w:rPr>
          <w:rFonts w:ascii="Verdana" w:hAnsi="Verdana" w:cs="Verdana"/>
          <w:sz w:val="14"/>
          <w:szCs w:val="14"/>
        </w:rPr>
      </w:pPr>
    </w:p>
    <w:p w14:paraId="01B5E99D" w14:textId="77777777" w:rsidR="00AE0AB7" w:rsidRDefault="00AE0AB7" w:rsidP="00E126C6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br w:type="page"/>
      </w:r>
    </w:p>
    <w:p w14:paraId="3ACFD792" w14:textId="77777777" w:rsidR="00AE0AB7" w:rsidRDefault="00AE0AB7" w:rsidP="00E126C6">
      <w:pPr>
        <w:rPr>
          <w:rFonts w:ascii="Verdana" w:hAnsi="Verdana" w:cs="Verdana"/>
          <w:sz w:val="14"/>
          <w:szCs w:val="14"/>
        </w:rPr>
      </w:pPr>
    </w:p>
    <w:p w14:paraId="528DC3F9" w14:textId="77777777" w:rsidR="00AE0AB7" w:rsidRDefault="00AE0AB7" w:rsidP="00E126C6">
      <w:pPr>
        <w:rPr>
          <w:rFonts w:ascii="Verdana" w:hAnsi="Verdana" w:cs="Verdana"/>
          <w:sz w:val="14"/>
          <w:szCs w:val="14"/>
        </w:rPr>
      </w:pPr>
    </w:p>
    <w:p w14:paraId="23A40053" w14:textId="77777777" w:rsidR="00622339" w:rsidRPr="00AE0AB7" w:rsidRDefault="00803921" w:rsidP="00AE0AB7">
      <w:pPr>
        <w:shd w:val="clear" w:color="auto" w:fill="D9E2F3" w:themeFill="accent5" w:themeFillTint="33"/>
        <w:jc w:val="center"/>
        <w:rPr>
          <w:rFonts w:ascii="Ruda" w:hAnsi="Ruda" w:cs="BlacklightD"/>
          <w:b/>
          <w:bCs/>
          <w:sz w:val="36"/>
          <w:szCs w:val="36"/>
        </w:rPr>
      </w:pPr>
      <w:r w:rsidRPr="00AE0AB7">
        <w:rPr>
          <w:rFonts w:ascii="Ruda" w:hAnsi="Ruda" w:cs="BlacklightD"/>
          <w:b/>
          <w:bCs/>
          <w:sz w:val="36"/>
          <w:szCs w:val="36"/>
        </w:rPr>
        <w:t>COMPTES</w:t>
      </w:r>
      <w:r w:rsidR="0015375D" w:rsidRPr="00AE0AB7">
        <w:rPr>
          <w:rFonts w:ascii="Ruda" w:hAnsi="Ruda" w:cs="BlacklightD"/>
          <w:b/>
          <w:bCs/>
          <w:sz w:val="36"/>
          <w:szCs w:val="36"/>
        </w:rPr>
        <w:t xml:space="preserve"> DE L’ASSOCIATION</w:t>
      </w:r>
    </w:p>
    <w:p w14:paraId="65AD33F6" w14:textId="77777777" w:rsidR="0015375D" w:rsidRPr="00AE0AB7" w:rsidRDefault="0015375D" w:rsidP="00AE0AB7">
      <w:pPr>
        <w:shd w:val="clear" w:color="auto" w:fill="D9E2F3" w:themeFill="accent5" w:themeFillTint="33"/>
        <w:jc w:val="center"/>
        <w:rPr>
          <w:rFonts w:ascii="Ruda" w:hAnsi="Ruda" w:cs="BlacklightD"/>
          <w:b/>
          <w:bCs/>
          <w:sz w:val="36"/>
          <w:szCs w:val="36"/>
        </w:rPr>
      </w:pPr>
      <w:r w:rsidRPr="00AE0AB7">
        <w:rPr>
          <w:rFonts w:ascii="Ruda" w:hAnsi="Ruda" w:cs="BlacklightD"/>
          <w:b/>
          <w:bCs/>
          <w:sz w:val="36"/>
          <w:szCs w:val="36"/>
        </w:rPr>
        <w:t>Dépenses</w:t>
      </w:r>
    </w:p>
    <w:p w14:paraId="40AF4CF8" w14:textId="77777777" w:rsidR="00FF4A9B" w:rsidRPr="00AE0AB7" w:rsidRDefault="00FF4A9B" w:rsidP="00233F2B">
      <w:pPr>
        <w:rPr>
          <w:rFonts w:ascii="Libre Franklin" w:hAnsi="Libre Franklin" w:cs="Book Antiqua"/>
          <w:sz w:val="20"/>
          <w:szCs w:val="20"/>
        </w:rPr>
      </w:pPr>
    </w:p>
    <w:p w14:paraId="20288F73" w14:textId="77777777" w:rsidR="00233F2B" w:rsidRPr="00AE0AB7" w:rsidRDefault="00F5206D" w:rsidP="00332DFC">
      <w:pPr>
        <w:tabs>
          <w:tab w:val="left" w:pos="2700"/>
          <w:tab w:val="left" w:leader="underscore" w:pos="8100"/>
          <w:tab w:val="left" w:leader="underscore" w:pos="10490"/>
        </w:tabs>
        <w:rPr>
          <w:rFonts w:ascii="Libre Franklin" w:hAnsi="Libre Franklin" w:cs="Verdana"/>
          <w:sz w:val="22"/>
          <w:szCs w:val="22"/>
        </w:rPr>
      </w:pPr>
      <w:r w:rsidRPr="00AE0AB7">
        <w:rPr>
          <w:rFonts w:ascii="Libre Franklin" w:hAnsi="Libre Franklin" w:cs="Verdana"/>
          <w:b/>
          <w:bCs/>
          <w:sz w:val="22"/>
          <w:szCs w:val="22"/>
        </w:rPr>
        <w:tab/>
      </w:r>
      <w:r w:rsidR="00265C4C" w:rsidRPr="00AE0AB7">
        <w:rPr>
          <w:rFonts w:ascii="Libre Franklin" w:hAnsi="Libre Franklin" w:cs="Verdana"/>
          <w:b/>
          <w:bCs/>
          <w:sz w:val="22"/>
          <w:szCs w:val="22"/>
        </w:rPr>
        <w:t>Période de l'exercice</w:t>
      </w:r>
      <w:r w:rsidR="00265C4C" w:rsidRPr="00AE0AB7">
        <w:rPr>
          <w:rFonts w:ascii="Libre Franklin" w:hAnsi="Libre Franklin" w:cs="Verdana"/>
          <w:sz w:val="22"/>
          <w:szCs w:val="22"/>
        </w:rPr>
        <w:t xml:space="preserve"> : </w:t>
      </w:r>
      <w:proofErr w:type="spellStart"/>
      <w:r w:rsidRPr="00AE0AB7">
        <w:rPr>
          <w:rFonts w:ascii="Libre Franklin" w:hAnsi="Libre Franklin" w:cs="Verdana"/>
          <w:sz w:val="22"/>
          <w:szCs w:val="22"/>
        </w:rPr>
        <w:t>du</w:t>
      </w:r>
      <w:proofErr w:type="spellEnd"/>
      <w:r w:rsidRPr="00AE0AB7">
        <w:rPr>
          <w:rFonts w:ascii="Libre Franklin" w:hAnsi="Libre Franklin" w:cs="Verdana"/>
          <w:sz w:val="22"/>
          <w:szCs w:val="22"/>
        </w:rPr>
        <w:t xml:space="preserve"> </w:t>
      </w:r>
      <w:r w:rsidRPr="00AE0AB7">
        <w:rPr>
          <w:rFonts w:ascii="Libre Franklin" w:hAnsi="Libre Franklin" w:cs="Verdana"/>
          <w:sz w:val="22"/>
          <w:szCs w:val="22"/>
        </w:rPr>
        <w:tab/>
        <w:t xml:space="preserve">au  </w:t>
      </w:r>
      <w:r w:rsidRPr="00AE0AB7">
        <w:rPr>
          <w:rFonts w:ascii="Libre Franklin" w:hAnsi="Libre Franklin" w:cs="Verdana"/>
          <w:sz w:val="22"/>
          <w:szCs w:val="22"/>
        </w:rPr>
        <w:tab/>
      </w:r>
    </w:p>
    <w:p w14:paraId="4F1401F2" w14:textId="77777777" w:rsidR="00FF4A9B" w:rsidRPr="00AE0AB7" w:rsidRDefault="00FF4A9B" w:rsidP="00233F2B">
      <w:pPr>
        <w:rPr>
          <w:rFonts w:ascii="Libre Franklin" w:hAnsi="Libre Franklin" w:cs="Verdana"/>
          <w:sz w:val="22"/>
          <w:szCs w:val="22"/>
        </w:rPr>
      </w:pPr>
    </w:p>
    <w:tbl>
      <w:tblPr>
        <w:tblStyle w:val="Grilledutableau"/>
        <w:tblW w:w="1084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40"/>
        <w:gridCol w:w="2552"/>
        <w:gridCol w:w="2551"/>
      </w:tblGrid>
      <w:tr w:rsidR="00615468" w:rsidRPr="00AE0AB7" w14:paraId="23FC09DA" w14:textId="77777777" w:rsidTr="00AE0AB7">
        <w:tc>
          <w:tcPr>
            <w:tcW w:w="5740" w:type="dxa"/>
            <w:tcBorders>
              <w:right w:val="single" w:sz="4" w:space="0" w:color="auto"/>
            </w:tcBorders>
          </w:tcPr>
          <w:p w14:paraId="4D9B9294" w14:textId="77777777" w:rsidR="00615468" w:rsidRPr="00AE0AB7" w:rsidRDefault="00615468" w:rsidP="00233F2B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5326A8" w14:textId="7EBBE9A8" w:rsidR="00615468" w:rsidRPr="00AE0AB7" w:rsidRDefault="00D450EB" w:rsidP="0077014E">
            <w:pPr>
              <w:jc w:val="center"/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 xml:space="preserve">Bilan </w:t>
            </w:r>
            <w:r w:rsidR="00615468"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20</w:t>
            </w:r>
            <w:r w:rsidR="000618C0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FEF4A3" w14:textId="33F95FA9" w:rsidR="00615468" w:rsidRPr="00AE0AB7" w:rsidRDefault="00615468" w:rsidP="003242E1">
            <w:pPr>
              <w:jc w:val="center"/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Prévisions 20</w:t>
            </w:r>
            <w:r w:rsidR="000618C0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20</w:t>
            </w:r>
          </w:p>
        </w:tc>
      </w:tr>
      <w:tr w:rsidR="00615468" w:rsidRPr="00AE0AB7" w14:paraId="398B9BC9" w14:textId="77777777" w:rsidTr="00AE0AB7">
        <w:tc>
          <w:tcPr>
            <w:tcW w:w="5740" w:type="dxa"/>
            <w:tcBorders>
              <w:right w:val="single" w:sz="4" w:space="0" w:color="auto"/>
            </w:tcBorders>
          </w:tcPr>
          <w:p w14:paraId="1712B49C" w14:textId="77777777" w:rsidR="00615468" w:rsidRPr="00AE0AB7" w:rsidRDefault="00615468" w:rsidP="00233F2B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3A771EE" w14:textId="77777777" w:rsidR="00615468" w:rsidRPr="00AE0AB7" w:rsidRDefault="00615468" w:rsidP="00233F2B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9CA8637" w14:textId="77777777" w:rsidR="00615468" w:rsidRPr="00AE0AB7" w:rsidRDefault="00615468" w:rsidP="00233F2B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24D05723" w14:textId="77777777" w:rsidTr="00AE0AB7">
        <w:tc>
          <w:tcPr>
            <w:tcW w:w="5740" w:type="dxa"/>
            <w:tcBorders>
              <w:right w:val="single" w:sz="4" w:space="0" w:color="auto"/>
            </w:tcBorders>
          </w:tcPr>
          <w:p w14:paraId="3BE44383" w14:textId="77777777" w:rsidR="00615468" w:rsidRPr="00AE0AB7" w:rsidRDefault="00D46722" w:rsidP="00BB2F8A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Achat petit matériel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FEDC18" w14:textId="77777777" w:rsidR="00615468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4E66F3" w14:textId="77777777" w:rsidR="00615468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5E49C8E9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67ABB1E7" w14:textId="77777777" w:rsidR="00615468" w:rsidRPr="00AE0AB7" w:rsidRDefault="00615468" w:rsidP="00233F2B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4E31A" w14:textId="77777777" w:rsidR="00615468" w:rsidRPr="00AE0AB7" w:rsidRDefault="00615468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1943C6" w14:textId="77777777" w:rsidR="00615468" w:rsidRPr="00AE0AB7" w:rsidRDefault="00615468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6915DDBE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4FAD8582" w14:textId="77777777" w:rsidR="00615468" w:rsidRPr="00AE0AB7" w:rsidRDefault="00D46722" w:rsidP="00BB2F8A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Location de matériel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7B786" w14:textId="77777777" w:rsidR="00615468" w:rsidRPr="00AE0AB7" w:rsidRDefault="00D46722" w:rsidP="00D46722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86DB7" w14:textId="77777777" w:rsidR="00615468" w:rsidRPr="00AE0AB7" w:rsidRDefault="00D46722" w:rsidP="00D46722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D46722" w:rsidRPr="00AE0AB7" w14:paraId="7017F3E4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06E8C12E" w14:textId="77777777" w:rsidR="00D46722" w:rsidRPr="00AE0AB7" w:rsidRDefault="00D46722" w:rsidP="00D46722">
            <w:pPr>
              <w:ind w:left="72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7BE8E" w14:textId="77777777" w:rsidR="00D46722" w:rsidRPr="00AE0AB7" w:rsidRDefault="00D46722" w:rsidP="00BB2F8A">
            <w:pPr>
              <w:rPr>
                <w:rFonts w:ascii="Libre Franklin" w:hAnsi="Libre Frankli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6613F2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7962F721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61F46EE2" w14:textId="77777777" w:rsidR="00615468" w:rsidRPr="00AE0AB7" w:rsidRDefault="00D46722" w:rsidP="00BB2F8A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Frais de personnel</w:t>
            </w:r>
            <w:r w:rsidR="00B07ECF" w:rsidRPr="00AE0AB7">
              <w:rPr>
                <w:rFonts w:ascii="Libre Franklin" w:hAnsi="Libre Franklin" w:cs="Verdana"/>
                <w:sz w:val="22"/>
                <w:szCs w:val="22"/>
              </w:rPr>
              <w:t xml:space="preserve"> (encadrement, etc…)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4EB415" w14:textId="77777777" w:rsidR="00615468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F7D9E" w14:textId="77777777" w:rsidR="00615468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382FD547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64AF99EF" w14:textId="77777777" w:rsidR="00615468" w:rsidRPr="00AE0AB7" w:rsidRDefault="00615468" w:rsidP="00233F2B">
            <w:pPr>
              <w:rPr>
                <w:rFonts w:ascii="Libre Franklin" w:hAnsi="Libre Franklin" w:cs="Verdana"/>
                <w:sz w:val="22"/>
                <w:szCs w:val="22"/>
              </w:rPr>
            </w:pPr>
          </w:p>
          <w:p w14:paraId="3FB143DC" w14:textId="77777777" w:rsidR="00480391" w:rsidRPr="00AE0AB7" w:rsidRDefault="00480391" w:rsidP="00233F2B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852731" w14:textId="77777777" w:rsidR="00615468" w:rsidRPr="00AE0AB7" w:rsidRDefault="00615468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3D353B" w14:textId="77777777" w:rsidR="00615468" w:rsidRPr="00AE0AB7" w:rsidRDefault="00615468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D46722" w:rsidRPr="00AE0AB7" w14:paraId="408DB00C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1E15CB27" w14:textId="77777777" w:rsidR="00D46722" w:rsidRPr="00AE0AB7" w:rsidRDefault="00D46722" w:rsidP="00AE0AB7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Frais de bureau</w:t>
            </w:r>
            <w:r w:rsidR="00AE0AB7" w:rsidRPr="00AE0AB7">
              <w:rPr>
                <w:rFonts w:ascii="Libre Franklin" w:hAnsi="Libre Franklin" w:cs="Verdana"/>
                <w:sz w:val="22"/>
                <w:szCs w:val="22"/>
              </w:rPr>
              <w:t xml:space="preserve"> </w:t>
            </w:r>
            <w:r w:rsidRPr="00AE0AB7">
              <w:rPr>
                <w:rFonts w:ascii="Libre Franklin" w:hAnsi="Libre Franklin" w:cs="Verdana"/>
                <w:sz w:val="22"/>
                <w:szCs w:val="22"/>
              </w:rPr>
              <w:t>(</w:t>
            </w:r>
            <w:r w:rsidR="00AE0AB7" w:rsidRPr="00AE0AB7">
              <w:rPr>
                <w:rFonts w:ascii="Libre Franklin" w:hAnsi="Libre Franklin" w:cs="Verdana"/>
                <w:sz w:val="22"/>
                <w:szCs w:val="22"/>
              </w:rPr>
              <w:t>affranchissement</w:t>
            </w:r>
            <w:r w:rsidR="00B07ECF" w:rsidRPr="00AE0AB7">
              <w:rPr>
                <w:rFonts w:ascii="Libre Franklin" w:hAnsi="Libre Franklin" w:cs="Verdana"/>
                <w:sz w:val="22"/>
                <w:szCs w:val="22"/>
              </w:rPr>
              <w:t>,</w:t>
            </w:r>
            <w:r w:rsidR="00AE0AB7" w:rsidRPr="00AE0AB7">
              <w:rPr>
                <w:rFonts w:ascii="Libre Franklin" w:hAnsi="Libre Franklin" w:cs="Verdana"/>
                <w:sz w:val="22"/>
                <w:szCs w:val="22"/>
              </w:rPr>
              <w:t xml:space="preserve"> </w:t>
            </w:r>
            <w:r w:rsidR="00B07ECF" w:rsidRPr="00AE0AB7">
              <w:rPr>
                <w:rFonts w:ascii="Libre Franklin" w:hAnsi="Libre Franklin" w:cs="Verdana"/>
                <w:sz w:val="22"/>
                <w:szCs w:val="22"/>
              </w:rPr>
              <w:t>t</w:t>
            </w:r>
            <w:r w:rsidRPr="00AE0AB7">
              <w:rPr>
                <w:rFonts w:ascii="Libre Franklin" w:hAnsi="Libre Franklin" w:cs="Verdana"/>
                <w:sz w:val="22"/>
                <w:szCs w:val="22"/>
              </w:rPr>
              <w:t>éléphone, photocopies</w:t>
            </w:r>
            <w:r w:rsidR="00B07ECF" w:rsidRPr="00AE0AB7">
              <w:rPr>
                <w:rFonts w:ascii="Libre Franklin" w:hAnsi="Libre Franklin" w:cs="Verdana"/>
                <w:sz w:val="22"/>
                <w:szCs w:val="22"/>
              </w:rPr>
              <w:t>…)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1F6026" w14:textId="77777777" w:rsidR="00D46722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B8687F" w14:textId="77777777" w:rsidR="00D46722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D46722" w:rsidRPr="00AE0AB7" w14:paraId="1883CEB1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16A78305" w14:textId="77777777" w:rsidR="00D46722" w:rsidRPr="00AE0AB7" w:rsidRDefault="00D46722" w:rsidP="00233F2B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5A154F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F03DE9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D46722" w:rsidRPr="00AE0AB7" w14:paraId="21DC5047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139D14E0" w14:textId="77777777" w:rsidR="00D46722" w:rsidRPr="00AE0AB7" w:rsidRDefault="00D46722" w:rsidP="00BB2F8A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Frais de réceptions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368E2D" w14:textId="77777777" w:rsidR="00D46722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F8FBB0" w14:textId="77777777" w:rsidR="00D46722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D46722" w:rsidRPr="00AE0AB7" w14:paraId="205AD081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1C007642" w14:textId="77777777" w:rsidR="00D46722" w:rsidRPr="00AE0AB7" w:rsidRDefault="00D46722" w:rsidP="00D46722">
            <w:pPr>
              <w:ind w:left="72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579DF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E14D2F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D46722" w:rsidRPr="00AE0AB7" w14:paraId="199609B0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56FDA2D4" w14:textId="77777777" w:rsidR="00D46722" w:rsidRPr="00AE0AB7" w:rsidRDefault="00D46722" w:rsidP="00BB2F8A">
            <w:pPr>
              <w:numPr>
                <w:ilvl w:val="0"/>
                <w:numId w:val="4"/>
              </w:numPr>
              <w:ind w:left="388" w:hanging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Frais bancaires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C812C" w14:textId="77777777" w:rsidR="00D46722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44CE1" w14:textId="77777777" w:rsidR="00D46722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D46722" w:rsidRPr="00AE0AB7" w14:paraId="65D316C6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2BFE7663" w14:textId="77777777" w:rsidR="00D46722" w:rsidRPr="00AE0AB7" w:rsidRDefault="00D46722" w:rsidP="00D46722">
            <w:pPr>
              <w:ind w:left="72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107873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E9AE5D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D46722" w:rsidRPr="00AE0AB7" w14:paraId="6A9A1515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6E1DA6D5" w14:textId="77777777" w:rsidR="00D46722" w:rsidRPr="00AE0AB7" w:rsidRDefault="00D46722" w:rsidP="00BB2F8A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Frais divers (récompenses, obsèques…)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9631B8" w14:textId="77777777" w:rsidR="00D46722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E0887" w14:textId="77777777" w:rsidR="00D46722" w:rsidRPr="00AE0AB7" w:rsidRDefault="00D46722" w:rsidP="00D46722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D46722" w:rsidRPr="00AE0AB7" w14:paraId="2B7E9BCB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3427C901" w14:textId="77777777" w:rsidR="00D46722" w:rsidRPr="00AE0AB7" w:rsidRDefault="00D46722" w:rsidP="00D46722">
            <w:pPr>
              <w:ind w:left="72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7074C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FE9F1" w14:textId="77777777" w:rsidR="00D46722" w:rsidRPr="00AE0AB7" w:rsidRDefault="00D46722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D46722" w:rsidRPr="00AE0AB7" w14:paraId="7D177D62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332B7B09" w14:textId="77777777" w:rsidR="00D46722" w:rsidRPr="00AE0AB7" w:rsidRDefault="00A6547D" w:rsidP="00BB2F8A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Fournitures administratives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1BDC44" w14:textId="77777777" w:rsidR="00D46722" w:rsidRPr="00AE0AB7" w:rsidRDefault="00A6547D" w:rsidP="00A6547D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DDE7EF" w14:textId="77777777" w:rsidR="00D46722" w:rsidRPr="00AE0AB7" w:rsidRDefault="00A6547D" w:rsidP="00A6547D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A6547D" w:rsidRPr="00AE0AB7" w14:paraId="310924B7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09321656" w14:textId="77777777" w:rsidR="00A6547D" w:rsidRPr="00AE0AB7" w:rsidRDefault="00A6547D" w:rsidP="00D46722">
            <w:pPr>
              <w:ind w:left="72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8F8CEC" w14:textId="77777777" w:rsidR="00A6547D" w:rsidRPr="00AE0AB7" w:rsidRDefault="00A6547D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E35F7" w14:textId="77777777" w:rsidR="00A6547D" w:rsidRPr="00AE0AB7" w:rsidRDefault="00A6547D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A6547D" w:rsidRPr="00AE0AB7" w14:paraId="3ED7FE27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46D24E1B" w14:textId="77777777" w:rsidR="00A6547D" w:rsidRPr="00AE0AB7" w:rsidRDefault="00A6547D" w:rsidP="00BB2F8A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Autres fournitures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0B428B" w14:textId="77777777" w:rsidR="00A6547D" w:rsidRPr="00AE0AB7" w:rsidRDefault="00A6547D" w:rsidP="00A6547D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49515" w14:textId="77777777" w:rsidR="00A6547D" w:rsidRPr="00AE0AB7" w:rsidRDefault="00A6547D" w:rsidP="00A6547D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A6547D" w:rsidRPr="00AE0AB7" w14:paraId="1318A98A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7F3DE87E" w14:textId="77777777" w:rsidR="00A6547D" w:rsidRPr="00AE0AB7" w:rsidRDefault="00A6547D" w:rsidP="00D46722">
            <w:pPr>
              <w:ind w:left="72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D312C" w14:textId="77777777" w:rsidR="00A6547D" w:rsidRPr="00AE0AB7" w:rsidRDefault="00A6547D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242126" w14:textId="77777777" w:rsidR="00A6547D" w:rsidRPr="00AE0AB7" w:rsidRDefault="00A6547D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D46722" w:rsidRPr="00AE0AB7" w14:paraId="53479365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342CDAD7" w14:textId="77777777" w:rsidR="00D46722" w:rsidRPr="00AE0AB7" w:rsidRDefault="00A6547D" w:rsidP="00BB2F8A">
            <w:pPr>
              <w:numPr>
                <w:ilvl w:val="0"/>
                <w:numId w:val="4"/>
              </w:numPr>
              <w:ind w:left="388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Assurances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43D6D" w14:textId="77777777" w:rsidR="00D46722" w:rsidRPr="00AE0AB7" w:rsidRDefault="00A6547D" w:rsidP="00A6547D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4557D6" w14:textId="77777777" w:rsidR="00D46722" w:rsidRPr="00AE0AB7" w:rsidRDefault="00A6547D" w:rsidP="00A6547D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A6547D" w:rsidRPr="00AE0AB7" w14:paraId="676EFD71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7BEE5DAF" w14:textId="77777777" w:rsidR="00A6547D" w:rsidRPr="00AE0AB7" w:rsidRDefault="00A6547D" w:rsidP="00D46722">
            <w:pPr>
              <w:ind w:left="72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CF42B" w14:textId="77777777" w:rsidR="00A6547D" w:rsidRPr="00AE0AB7" w:rsidRDefault="00A6547D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7FD72E" w14:textId="77777777" w:rsidR="00A6547D" w:rsidRPr="00AE0AB7" w:rsidRDefault="00A6547D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A6547D" w:rsidRPr="00AE0AB7" w14:paraId="3A3F1E03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27FDC107" w14:textId="77777777" w:rsidR="00A6547D" w:rsidRPr="00AE0AB7" w:rsidRDefault="00BB2F8A" w:rsidP="00BB2F8A">
            <w:pPr>
              <w:numPr>
                <w:ilvl w:val="0"/>
                <w:numId w:val="4"/>
              </w:numPr>
              <w:ind w:left="388"/>
              <w:jc w:val="both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Manifestations (buvette, alimentation…)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E2EF60" w14:textId="77777777" w:rsidR="00A6547D" w:rsidRPr="00AE0AB7" w:rsidRDefault="00480391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061ACE" w14:textId="77777777" w:rsidR="00A6547D" w:rsidRPr="00AE0AB7" w:rsidRDefault="00480391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A6547D" w:rsidRPr="00AE0AB7" w14:paraId="1C039394" w14:textId="77777777">
        <w:tc>
          <w:tcPr>
            <w:tcW w:w="5740" w:type="dxa"/>
            <w:tcBorders>
              <w:right w:val="single" w:sz="4" w:space="0" w:color="auto"/>
            </w:tcBorders>
          </w:tcPr>
          <w:p w14:paraId="226F3661" w14:textId="77777777" w:rsidR="00A6547D" w:rsidRPr="00AE0AB7" w:rsidRDefault="00A6547D" w:rsidP="00D46722">
            <w:pPr>
              <w:ind w:left="72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85E030" w14:textId="77777777" w:rsidR="00A6547D" w:rsidRPr="00AE0AB7" w:rsidRDefault="00A6547D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F646B6" w14:textId="77777777" w:rsidR="00A6547D" w:rsidRPr="00AE0AB7" w:rsidRDefault="00A6547D" w:rsidP="00F674AA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16307FE0" w14:textId="77777777">
        <w:trPr>
          <w:trHeight w:val="831"/>
        </w:trPr>
        <w:tc>
          <w:tcPr>
            <w:tcW w:w="5740" w:type="dxa"/>
            <w:tcBorders>
              <w:right w:val="single" w:sz="18" w:space="0" w:color="auto"/>
            </w:tcBorders>
            <w:vAlign w:val="center"/>
          </w:tcPr>
          <w:p w14:paraId="50415820" w14:textId="77777777" w:rsidR="00615468" w:rsidRPr="00AE0AB7" w:rsidRDefault="00615468" w:rsidP="00233F2B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TOTAL DES DEPENSES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DEA8C6" w14:textId="77777777" w:rsidR="00615468" w:rsidRPr="00AE0AB7" w:rsidRDefault="00615468" w:rsidP="00CD0016">
            <w:pPr>
              <w:jc w:val="right"/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FDBC5F" w14:textId="77777777" w:rsidR="00615468" w:rsidRPr="00AE0AB7" w:rsidRDefault="00615468" w:rsidP="00CD0016">
            <w:pPr>
              <w:jc w:val="right"/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€</w:t>
            </w:r>
          </w:p>
        </w:tc>
      </w:tr>
    </w:tbl>
    <w:p w14:paraId="5DA6757C" w14:textId="77777777" w:rsidR="00B27322" w:rsidRPr="00AE0AB7" w:rsidRDefault="00B27322" w:rsidP="00233F2B">
      <w:pPr>
        <w:rPr>
          <w:rFonts w:ascii="Libre Franklin" w:hAnsi="Libre Franklin" w:cs="Verdana"/>
          <w:sz w:val="20"/>
          <w:szCs w:val="20"/>
        </w:rPr>
      </w:pPr>
    </w:p>
    <w:p w14:paraId="55F61054" w14:textId="77777777" w:rsidR="00CD0016" w:rsidRPr="00AE0AB7" w:rsidRDefault="00CD0016" w:rsidP="00233F2B">
      <w:pPr>
        <w:rPr>
          <w:rFonts w:ascii="Libre Franklin" w:hAnsi="Libre Franklin" w:cs="Verdana"/>
          <w:sz w:val="20"/>
          <w:szCs w:val="20"/>
        </w:rPr>
      </w:pPr>
    </w:p>
    <w:p w14:paraId="5BDD5123" w14:textId="77777777" w:rsidR="00B27322" w:rsidRPr="00AE0AB7" w:rsidRDefault="00EB6124" w:rsidP="00233F2B">
      <w:pPr>
        <w:rPr>
          <w:rFonts w:ascii="Libre Franklin" w:hAnsi="Libre Franklin" w:cs="Verdana"/>
          <w:b/>
          <w:bCs/>
          <w:sz w:val="20"/>
          <w:szCs w:val="20"/>
        </w:rPr>
      </w:pPr>
      <w:r w:rsidRPr="00AE0AB7">
        <w:rPr>
          <w:rFonts w:ascii="Libre Franklin" w:hAnsi="Libre Franklin" w:cs="Verdana"/>
          <w:b/>
          <w:bCs/>
          <w:sz w:val="20"/>
          <w:szCs w:val="20"/>
        </w:rPr>
        <w:t xml:space="preserve">OBSERVATIONS : </w:t>
      </w:r>
    </w:p>
    <w:p w14:paraId="547E97C3" w14:textId="77777777" w:rsidR="003C0BE8" w:rsidRPr="00AE0AB7" w:rsidRDefault="00CD0016" w:rsidP="00AE0AB7">
      <w:pPr>
        <w:tabs>
          <w:tab w:val="right" w:leader="dot" w:pos="10772"/>
        </w:tabs>
        <w:spacing w:line="360" w:lineRule="auto"/>
        <w:rPr>
          <w:rFonts w:ascii="Libre Franklin" w:hAnsi="Libre Franklin" w:cs="Verdana"/>
          <w:sz w:val="20"/>
          <w:szCs w:val="20"/>
        </w:rPr>
      </w:pPr>
      <w:r w:rsidRPr="00AE0AB7">
        <w:rPr>
          <w:rFonts w:ascii="Libre Franklin" w:hAnsi="Libre Franklin" w:cs="Verdana"/>
          <w:sz w:val="20"/>
          <w:szCs w:val="20"/>
        </w:rPr>
        <w:tab/>
      </w:r>
    </w:p>
    <w:p w14:paraId="1790EAD6" w14:textId="77777777" w:rsidR="003C0BE8" w:rsidRPr="00AE0AB7" w:rsidRDefault="00CD0016" w:rsidP="00AE0AB7">
      <w:pPr>
        <w:tabs>
          <w:tab w:val="right" w:leader="dot" w:pos="10772"/>
        </w:tabs>
        <w:spacing w:line="360" w:lineRule="auto"/>
        <w:rPr>
          <w:rFonts w:ascii="Libre Franklin" w:hAnsi="Libre Franklin" w:cs="Verdana"/>
          <w:sz w:val="20"/>
          <w:szCs w:val="20"/>
        </w:rPr>
      </w:pPr>
      <w:r w:rsidRPr="00AE0AB7">
        <w:rPr>
          <w:rFonts w:ascii="Libre Franklin" w:hAnsi="Libre Franklin" w:cs="Verdana"/>
          <w:sz w:val="20"/>
          <w:szCs w:val="20"/>
        </w:rPr>
        <w:tab/>
      </w:r>
    </w:p>
    <w:p w14:paraId="2D8DC2CC" w14:textId="77777777" w:rsidR="00CD0016" w:rsidRDefault="00CD0016" w:rsidP="00AE0AB7">
      <w:pPr>
        <w:tabs>
          <w:tab w:val="right" w:leader="dot" w:pos="10772"/>
        </w:tabs>
        <w:spacing w:line="360" w:lineRule="auto"/>
        <w:rPr>
          <w:rFonts w:ascii="Libre Franklin" w:hAnsi="Libre Franklin" w:cs="Verdana"/>
          <w:sz w:val="20"/>
          <w:szCs w:val="20"/>
        </w:rPr>
      </w:pPr>
      <w:r w:rsidRPr="00AE0AB7">
        <w:rPr>
          <w:rFonts w:ascii="Libre Franklin" w:hAnsi="Libre Franklin" w:cs="Verdana"/>
          <w:sz w:val="20"/>
          <w:szCs w:val="20"/>
        </w:rPr>
        <w:tab/>
      </w:r>
    </w:p>
    <w:p w14:paraId="3276E8A6" w14:textId="77777777" w:rsidR="00AE0AB7" w:rsidRDefault="00AE0AB7" w:rsidP="00AE0AB7">
      <w:pPr>
        <w:tabs>
          <w:tab w:val="right" w:leader="dot" w:pos="10772"/>
        </w:tabs>
        <w:spacing w:line="360" w:lineRule="auto"/>
        <w:rPr>
          <w:rFonts w:ascii="Libre Franklin" w:hAnsi="Libre Franklin" w:cs="Verdana"/>
          <w:sz w:val="20"/>
          <w:szCs w:val="20"/>
        </w:rPr>
      </w:pPr>
      <w:r>
        <w:rPr>
          <w:rFonts w:ascii="Libre Franklin" w:hAnsi="Libre Franklin" w:cs="Verdana"/>
          <w:sz w:val="20"/>
          <w:szCs w:val="20"/>
        </w:rPr>
        <w:tab/>
      </w:r>
    </w:p>
    <w:p w14:paraId="16C7E84C" w14:textId="77777777" w:rsidR="00AE0AB7" w:rsidRPr="00AE0AB7" w:rsidRDefault="00AE0AB7" w:rsidP="00AE0AB7">
      <w:pPr>
        <w:tabs>
          <w:tab w:val="right" w:leader="dot" w:pos="10772"/>
        </w:tabs>
        <w:spacing w:line="360" w:lineRule="auto"/>
        <w:rPr>
          <w:rFonts w:ascii="Libre Franklin" w:hAnsi="Libre Franklin" w:cs="Verdana"/>
          <w:sz w:val="20"/>
          <w:szCs w:val="20"/>
        </w:rPr>
      </w:pPr>
      <w:r>
        <w:rPr>
          <w:rFonts w:ascii="Libre Franklin" w:hAnsi="Libre Franklin" w:cs="Verdana"/>
          <w:sz w:val="20"/>
          <w:szCs w:val="20"/>
        </w:rPr>
        <w:tab/>
      </w:r>
    </w:p>
    <w:p w14:paraId="0E2763BC" w14:textId="77777777" w:rsidR="00AE0AB7" w:rsidRDefault="00AE0AB7" w:rsidP="0077014E">
      <w:pPr>
        <w:tabs>
          <w:tab w:val="left" w:leader="underscore" w:pos="10773"/>
        </w:tabs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14:paraId="1829D8A6" w14:textId="77777777" w:rsidR="00BB2F8A" w:rsidRDefault="00BB2F8A" w:rsidP="0077014E">
      <w:pPr>
        <w:tabs>
          <w:tab w:val="left" w:leader="underscore" w:pos="10773"/>
        </w:tabs>
        <w:spacing w:line="360" w:lineRule="auto"/>
        <w:jc w:val="center"/>
        <w:rPr>
          <w:rFonts w:ascii="Verdana" w:hAnsi="Verdana" w:cs="Verdana"/>
        </w:rPr>
      </w:pPr>
    </w:p>
    <w:p w14:paraId="1869185F" w14:textId="77777777" w:rsidR="00FB665F" w:rsidRPr="00AE0AB7" w:rsidRDefault="00FB665F" w:rsidP="00AE0AB7">
      <w:pPr>
        <w:shd w:val="clear" w:color="auto" w:fill="D9E2F3" w:themeFill="accent5" w:themeFillTint="33"/>
        <w:jc w:val="center"/>
        <w:rPr>
          <w:rFonts w:ascii="Ruda" w:hAnsi="Ruda" w:cs="BlacklightD"/>
          <w:b/>
          <w:bCs/>
          <w:sz w:val="36"/>
          <w:szCs w:val="36"/>
        </w:rPr>
      </w:pPr>
      <w:r w:rsidRPr="00AE0AB7">
        <w:rPr>
          <w:rFonts w:ascii="Ruda" w:hAnsi="Ruda" w:cs="BlacklightD"/>
          <w:b/>
          <w:bCs/>
          <w:sz w:val="36"/>
          <w:szCs w:val="36"/>
        </w:rPr>
        <w:t>COMPTES</w:t>
      </w:r>
      <w:r w:rsidR="00615468" w:rsidRPr="00AE0AB7">
        <w:rPr>
          <w:rFonts w:ascii="Ruda" w:hAnsi="Ruda" w:cs="BlacklightD"/>
          <w:b/>
          <w:bCs/>
          <w:sz w:val="36"/>
          <w:szCs w:val="36"/>
        </w:rPr>
        <w:t xml:space="preserve"> DE L’ASSOCI</w:t>
      </w:r>
      <w:r w:rsidRPr="00AE0AB7">
        <w:rPr>
          <w:rFonts w:ascii="Ruda" w:hAnsi="Ruda" w:cs="BlacklightD"/>
          <w:b/>
          <w:bCs/>
          <w:sz w:val="36"/>
          <w:szCs w:val="36"/>
        </w:rPr>
        <w:t>ATION</w:t>
      </w:r>
    </w:p>
    <w:p w14:paraId="12D8B39B" w14:textId="77777777" w:rsidR="00FB665F" w:rsidRPr="00AE0AB7" w:rsidRDefault="00CD0016" w:rsidP="00AE0AB7">
      <w:pPr>
        <w:shd w:val="clear" w:color="auto" w:fill="D9E2F3" w:themeFill="accent5" w:themeFillTint="33"/>
        <w:jc w:val="center"/>
        <w:rPr>
          <w:rFonts w:ascii="Ruda" w:hAnsi="Ruda" w:cs="BlacklightD"/>
          <w:b/>
          <w:bCs/>
          <w:sz w:val="36"/>
          <w:szCs w:val="36"/>
        </w:rPr>
      </w:pPr>
      <w:r w:rsidRPr="00AE0AB7">
        <w:rPr>
          <w:rFonts w:ascii="Ruda" w:hAnsi="Ruda" w:cs="BlacklightD"/>
          <w:b/>
          <w:bCs/>
          <w:sz w:val="36"/>
          <w:szCs w:val="36"/>
        </w:rPr>
        <w:t>Recettes</w:t>
      </w:r>
    </w:p>
    <w:p w14:paraId="1E6EF28A" w14:textId="77777777" w:rsidR="00803921" w:rsidRPr="001907DA" w:rsidRDefault="00803921" w:rsidP="00803921">
      <w:pPr>
        <w:rPr>
          <w:rFonts w:ascii="Book Antiqua" w:hAnsi="Book Antiqua" w:cs="Book Antiqua"/>
        </w:rPr>
      </w:pPr>
    </w:p>
    <w:tbl>
      <w:tblPr>
        <w:tblStyle w:val="Grilledutableau"/>
        <w:tblW w:w="1084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66"/>
        <w:gridCol w:w="2409"/>
        <w:gridCol w:w="2268"/>
      </w:tblGrid>
      <w:tr w:rsidR="00615468" w:rsidRPr="00AE0AB7" w14:paraId="2C2DC8BA" w14:textId="77777777" w:rsidTr="00AE0AB7">
        <w:trPr>
          <w:trHeight w:val="501"/>
        </w:trPr>
        <w:tc>
          <w:tcPr>
            <w:tcW w:w="6166" w:type="dxa"/>
            <w:tcBorders>
              <w:right w:val="single" w:sz="4" w:space="0" w:color="auto"/>
            </w:tcBorders>
            <w:vAlign w:val="center"/>
          </w:tcPr>
          <w:p w14:paraId="215B5893" w14:textId="77777777" w:rsidR="00615468" w:rsidRPr="00AE0AB7" w:rsidRDefault="00615468" w:rsidP="00803921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861BAF8" w14:textId="53DED2A0" w:rsidR="00615468" w:rsidRPr="00AE0AB7" w:rsidRDefault="00D450EB" w:rsidP="005568F1">
            <w:pPr>
              <w:jc w:val="center"/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 xml:space="preserve">Bilan </w:t>
            </w:r>
            <w:r w:rsidR="00615468"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20</w:t>
            </w:r>
            <w:r w:rsidR="009012E8"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1</w:t>
            </w:r>
            <w:r w:rsidR="000618C0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4EA571" w14:textId="4D6D861D" w:rsidR="00615468" w:rsidRPr="00AE0AB7" w:rsidRDefault="00615468" w:rsidP="005568F1">
            <w:pPr>
              <w:jc w:val="center"/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Prévisions 20</w:t>
            </w:r>
            <w:r w:rsidR="000618C0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20</w:t>
            </w:r>
          </w:p>
        </w:tc>
      </w:tr>
      <w:tr w:rsidR="00615468" w:rsidRPr="00AE0AB7" w14:paraId="465D40C5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737A57E4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Cotisations</w:t>
            </w:r>
            <w:r w:rsidR="00480391"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 xml:space="preserve">, adhésions </w:t>
            </w: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des membres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8ABB3E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3E0546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282922B2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028AA674" w14:textId="77777777" w:rsidR="00615468" w:rsidRPr="00AE0AB7" w:rsidRDefault="00615468" w:rsidP="00F674AA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05E4D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CE5F42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35241DFE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4D24D796" w14:textId="77777777" w:rsidR="00615468" w:rsidRPr="00AE0AB7" w:rsidRDefault="00615468" w:rsidP="00F674AA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F75ED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0BD62B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14750524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459F621B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836E91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357276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69243C3D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6852FB9C" w14:textId="77777777" w:rsidR="00615468" w:rsidRPr="00AE0AB7" w:rsidRDefault="00615468" w:rsidP="002A78CB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 xml:space="preserve">Subvention de la </w:t>
            </w:r>
            <w:r w:rsidR="009012E8"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c</w:t>
            </w: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 xml:space="preserve">ommune de </w:t>
            </w:r>
            <w:r w:rsidR="009012E8"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Grand-Champ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B7F17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977304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2D91F286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2E27DD8F" w14:textId="77777777" w:rsidR="00615468" w:rsidRPr="00AE0AB7" w:rsidRDefault="00AE0AB7" w:rsidP="00F674AA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  <w:r>
              <w:rPr>
                <w:rFonts w:ascii="Libre Franklin" w:hAnsi="Libre Franklin" w:cs="Verdana"/>
                <w:sz w:val="22"/>
                <w:szCs w:val="22"/>
              </w:rPr>
              <w:t>D</w:t>
            </w:r>
            <w:r w:rsidR="00615468" w:rsidRPr="00AE0AB7">
              <w:rPr>
                <w:rFonts w:ascii="Libre Franklin" w:hAnsi="Libre Franklin" w:cs="Verdana"/>
                <w:sz w:val="22"/>
                <w:szCs w:val="22"/>
              </w:rPr>
              <w:t>e fonctionnement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B71EB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FE1C57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71850C7C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5311CC01" w14:textId="77777777" w:rsidR="00615468" w:rsidRPr="00AE0AB7" w:rsidRDefault="00AE0AB7" w:rsidP="00F674AA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Exceptionnelle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CC2D95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DAA8E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43529624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183CD77A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23227B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EECD9B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33F51934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5256AD08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Subventions provenant :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8F075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6DAF91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4EDEFDFC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5CD4BD53" w14:textId="77777777" w:rsidR="00615468" w:rsidRPr="00AE0AB7" w:rsidRDefault="00AE0AB7" w:rsidP="00592500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De</w:t>
            </w:r>
            <w:r w:rsidR="00615468" w:rsidRPr="00AE0AB7">
              <w:rPr>
                <w:rFonts w:ascii="Libre Franklin" w:hAnsi="Libre Franklin" w:cs="Verdana"/>
                <w:sz w:val="22"/>
                <w:szCs w:val="22"/>
              </w:rPr>
              <w:t xml:space="preserve"> l'Etat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00665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B24A74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00248B0F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5BC28F14" w14:textId="77777777" w:rsidR="00615468" w:rsidRPr="00AE0AB7" w:rsidRDefault="00AE0AB7" w:rsidP="00592500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Du</w:t>
            </w:r>
            <w:r w:rsidR="00615468" w:rsidRPr="00AE0AB7">
              <w:rPr>
                <w:rFonts w:ascii="Libre Franklin" w:hAnsi="Libre Franklin" w:cs="Verdana"/>
                <w:sz w:val="22"/>
                <w:szCs w:val="22"/>
              </w:rPr>
              <w:t xml:space="preserve"> Département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7C6A2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C22EC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7A1F4AD3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14F77154" w14:textId="77777777" w:rsidR="00615468" w:rsidRPr="00AE0AB7" w:rsidRDefault="00AE0AB7" w:rsidP="00F674AA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De</w:t>
            </w:r>
            <w:r w:rsidR="00615468" w:rsidRPr="00AE0AB7">
              <w:rPr>
                <w:rFonts w:ascii="Libre Franklin" w:hAnsi="Libre Franklin" w:cs="Verdana"/>
                <w:sz w:val="22"/>
                <w:szCs w:val="22"/>
              </w:rPr>
              <w:t xml:space="preserve"> la Région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C363CD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D8B833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3DA8149D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1D8679BD" w14:textId="77777777" w:rsidR="00615468" w:rsidRPr="00AE0AB7" w:rsidRDefault="00615468" w:rsidP="00A01C44">
            <w:pPr>
              <w:ind w:left="36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90F84" w14:textId="77777777" w:rsidR="00615468" w:rsidRPr="00AE0AB7" w:rsidRDefault="00615468" w:rsidP="00CD1440">
            <w:pPr>
              <w:spacing w:before="6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51C36" w14:textId="77777777" w:rsidR="00615468" w:rsidRPr="00AE0AB7" w:rsidRDefault="00615468" w:rsidP="00CD1440">
            <w:pPr>
              <w:spacing w:before="60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6D6E088B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742BB26F" w14:textId="77777777" w:rsidR="00615468" w:rsidRPr="00AE0AB7" w:rsidRDefault="00615468" w:rsidP="00A01C44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Autres subventions :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93FA3" w14:textId="77777777" w:rsidR="00615468" w:rsidRPr="00AE0AB7" w:rsidRDefault="00615468" w:rsidP="00CD1440">
            <w:pPr>
              <w:spacing w:before="6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B3F09" w14:textId="77777777" w:rsidR="00615468" w:rsidRPr="00AE0AB7" w:rsidRDefault="00615468" w:rsidP="00CD1440">
            <w:pPr>
              <w:spacing w:before="60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7227C3A8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314AB941" w14:textId="77777777" w:rsidR="00615468" w:rsidRPr="00AE0AB7" w:rsidRDefault="00615468" w:rsidP="00592500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1B6BA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BB551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54A0466F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7A89FF0F" w14:textId="77777777" w:rsidR="00615468" w:rsidRPr="00AE0AB7" w:rsidRDefault="00615468" w:rsidP="00592500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0AEC8B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216159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3BE731D9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23BAE585" w14:textId="77777777" w:rsidR="00615468" w:rsidRPr="00AE0AB7" w:rsidRDefault="00615468" w:rsidP="00592500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3E6F2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BFC4A1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17BC77B2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2F70381C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2561AF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217CC5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7068CF1E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3448B13F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Autres recettes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C47F99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5FF5E4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3D64FB54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7FDEA0F0" w14:textId="77777777" w:rsidR="00615468" w:rsidRPr="00AE0AB7" w:rsidRDefault="00615468" w:rsidP="00F674AA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D11EE3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9A9C24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60B4E35D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660A8EB8" w14:textId="77777777" w:rsidR="00615468" w:rsidRPr="00AE0AB7" w:rsidRDefault="00615468" w:rsidP="00F674AA">
            <w:pPr>
              <w:numPr>
                <w:ilvl w:val="0"/>
                <w:numId w:val="1"/>
              </w:num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121471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A70698" w14:textId="77777777" w:rsidR="00615468" w:rsidRPr="00AE0AB7" w:rsidRDefault="00615468" w:rsidP="007107FC">
            <w:pPr>
              <w:spacing w:before="6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28E45FF2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16834114" w14:textId="77777777" w:rsidR="00615468" w:rsidRPr="00AE0AB7" w:rsidRDefault="00615468" w:rsidP="00B27322">
            <w:pPr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644B05" w14:textId="77777777" w:rsidR="00615468" w:rsidRPr="00AE0AB7" w:rsidRDefault="00615468" w:rsidP="00CD1440">
            <w:pPr>
              <w:spacing w:before="60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9EE5D7" w14:textId="77777777" w:rsidR="00615468" w:rsidRPr="00AE0AB7" w:rsidRDefault="00615468" w:rsidP="00CD1440">
            <w:pPr>
              <w:spacing w:before="60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6603E811" w14:textId="77777777">
        <w:tc>
          <w:tcPr>
            <w:tcW w:w="6166" w:type="dxa"/>
            <w:tcBorders>
              <w:right w:val="single" w:sz="18" w:space="0" w:color="auto"/>
            </w:tcBorders>
          </w:tcPr>
          <w:p w14:paraId="5C417D89" w14:textId="77777777" w:rsidR="00615468" w:rsidRPr="00AE0AB7" w:rsidRDefault="00615468" w:rsidP="00C84686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Total des recettes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79DA91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8C2D8CB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2D3F12C9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3EEACBFD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A06D65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919648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5D61E0F9" w14:textId="77777777">
        <w:tc>
          <w:tcPr>
            <w:tcW w:w="6166" w:type="dxa"/>
            <w:tcBorders>
              <w:right w:val="single" w:sz="18" w:space="0" w:color="auto"/>
            </w:tcBorders>
          </w:tcPr>
          <w:p w14:paraId="67C07F8F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Résultat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EA8948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A1846B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0F0B31AF" w14:textId="77777777">
        <w:tc>
          <w:tcPr>
            <w:tcW w:w="6166" w:type="dxa"/>
            <w:tcBorders>
              <w:right w:val="single" w:sz="18" w:space="0" w:color="auto"/>
            </w:tcBorders>
          </w:tcPr>
          <w:p w14:paraId="0F00A413" w14:textId="77777777" w:rsidR="00615468" w:rsidRPr="00AE0AB7" w:rsidRDefault="00615468" w:rsidP="00F27F46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(Dépenses - Recettes)</w:t>
            </w:r>
          </w:p>
          <w:p w14:paraId="26A32ACC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(</w:t>
            </w:r>
            <w:r w:rsid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Me</w:t>
            </w: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 xml:space="preserve">ttre </w:t>
            </w:r>
            <w:r w:rsidR="00B07ECF"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 xml:space="preserve">le signe </w:t>
            </w: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– si déficit)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D88EF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B14D7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5752A8AC" w14:textId="77777777">
        <w:tc>
          <w:tcPr>
            <w:tcW w:w="6166" w:type="dxa"/>
          </w:tcPr>
          <w:p w14:paraId="3B7DB52E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09C7ECD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EB9572F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177BDBAD" w14:textId="77777777">
        <w:tc>
          <w:tcPr>
            <w:tcW w:w="6166" w:type="dxa"/>
          </w:tcPr>
          <w:p w14:paraId="191DBF67" w14:textId="77777777" w:rsidR="00615468" w:rsidRPr="00AE0AB7" w:rsidRDefault="00615468" w:rsidP="00B27322">
            <w:pPr>
              <w:rPr>
                <w:rFonts w:ascii="Libre Franklin" w:hAnsi="Libre Franklin" w:cs="Verdana"/>
                <w:b/>
                <w:bCs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b/>
                <w:bCs/>
                <w:sz w:val="22"/>
                <w:szCs w:val="22"/>
              </w:rPr>
              <w:t>Trésorerie</w:t>
            </w:r>
          </w:p>
        </w:tc>
        <w:tc>
          <w:tcPr>
            <w:tcW w:w="2409" w:type="dxa"/>
          </w:tcPr>
          <w:p w14:paraId="2544A1FE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07635D" w14:textId="77777777" w:rsidR="00615468" w:rsidRPr="00AE0AB7" w:rsidRDefault="00615468" w:rsidP="003A0584">
            <w:pPr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  <w:tr w:rsidR="00615468" w:rsidRPr="00AE0AB7" w14:paraId="53ACA59B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05A73D1D" w14:textId="77777777" w:rsidR="00615468" w:rsidRPr="00AE0AB7" w:rsidRDefault="00615468" w:rsidP="00C84686">
            <w:pPr>
              <w:spacing w:before="120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Trésorerie en début d'exercice :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E03D06" w14:textId="77777777" w:rsidR="00615468" w:rsidRPr="00AE0AB7" w:rsidRDefault="00615468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9217EC" w14:textId="77777777" w:rsidR="00615468" w:rsidRPr="00AE0AB7" w:rsidRDefault="00615468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56A6CD6F" w14:textId="77777777">
        <w:tc>
          <w:tcPr>
            <w:tcW w:w="6166" w:type="dxa"/>
            <w:tcBorders>
              <w:right w:val="single" w:sz="4" w:space="0" w:color="auto"/>
            </w:tcBorders>
          </w:tcPr>
          <w:p w14:paraId="215A023A" w14:textId="77777777" w:rsidR="00615468" w:rsidRPr="00AE0AB7" w:rsidRDefault="00615468" w:rsidP="00C84686">
            <w:pPr>
              <w:spacing w:before="120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Résultats ci-dessus (Excédent)</w:t>
            </w:r>
            <w:r w:rsidRPr="00AE0AB7">
              <w:rPr>
                <w:rFonts w:ascii="Libre Franklin" w:hAnsi="Libre Franklin" w:cs="Verdana"/>
                <w:sz w:val="22"/>
                <w:szCs w:val="22"/>
              </w:rPr>
              <w:tab/>
              <w:t>+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143986" w14:textId="77777777" w:rsidR="00615468" w:rsidRPr="00AE0AB7" w:rsidRDefault="00615468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F83F9" w14:textId="77777777" w:rsidR="00615468" w:rsidRPr="00AE0AB7" w:rsidRDefault="00615468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1785FBAD" w14:textId="77777777" w:rsidTr="005568F1">
        <w:tc>
          <w:tcPr>
            <w:tcW w:w="6166" w:type="dxa"/>
            <w:tcBorders>
              <w:right w:val="single" w:sz="4" w:space="0" w:color="auto"/>
            </w:tcBorders>
          </w:tcPr>
          <w:p w14:paraId="5823FD54" w14:textId="77777777" w:rsidR="00615468" w:rsidRPr="00AE0AB7" w:rsidRDefault="00615468" w:rsidP="00CD1440">
            <w:pPr>
              <w:spacing w:before="120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Résultats ci-dessus (déficit)</w:t>
            </w:r>
            <w:r w:rsidRPr="00AE0AB7">
              <w:rPr>
                <w:rFonts w:ascii="Libre Franklin" w:hAnsi="Libre Franklin" w:cs="Verdana"/>
                <w:sz w:val="22"/>
                <w:szCs w:val="22"/>
              </w:rPr>
              <w:tab/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BA6FD4" w14:textId="77777777" w:rsidR="00615468" w:rsidRPr="00AE0AB7" w:rsidRDefault="00615468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6122EF" w14:textId="77777777" w:rsidR="00615468" w:rsidRPr="00AE0AB7" w:rsidRDefault="00615468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615468" w:rsidRPr="00AE0AB7" w14:paraId="7F798F34" w14:textId="77777777" w:rsidTr="005568F1">
        <w:tc>
          <w:tcPr>
            <w:tcW w:w="6166" w:type="dxa"/>
            <w:tcBorders>
              <w:right w:val="single" w:sz="24" w:space="0" w:color="auto"/>
            </w:tcBorders>
          </w:tcPr>
          <w:p w14:paraId="0A14CEF4" w14:textId="77777777" w:rsidR="00615468" w:rsidRPr="00AE0AB7" w:rsidRDefault="00615468" w:rsidP="00CD1440">
            <w:pPr>
              <w:spacing w:before="120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Trésorerie de fin d'exercice</w:t>
            </w:r>
            <w:r w:rsidRPr="00AE0AB7">
              <w:rPr>
                <w:rFonts w:ascii="Libre Franklin" w:hAnsi="Libre Franklin" w:cs="Verdana"/>
                <w:sz w:val="22"/>
                <w:szCs w:val="22"/>
              </w:rPr>
              <w:tab/>
              <w:t>=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5B541578" w14:textId="77777777" w:rsidR="00615468" w:rsidRPr="00AE0AB7" w:rsidRDefault="00615468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3C88A97" w14:textId="77777777" w:rsidR="00615468" w:rsidRPr="00AE0AB7" w:rsidRDefault="00615468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€</w:t>
            </w:r>
          </w:p>
        </w:tc>
      </w:tr>
      <w:tr w:rsidR="005568F1" w:rsidRPr="00AE0AB7" w14:paraId="73611F40" w14:textId="77777777" w:rsidTr="005568F1">
        <w:tc>
          <w:tcPr>
            <w:tcW w:w="6166" w:type="dxa"/>
            <w:tcBorders>
              <w:right w:val="single" w:sz="24" w:space="0" w:color="auto"/>
            </w:tcBorders>
          </w:tcPr>
          <w:p w14:paraId="7577C19D" w14:textId="2FB46226" w:rsidR="005568F1" w:rsidRPr="00AE0AB7" w:rsidRDefault="005568F1" w:rsidP="00CD1440">
            <w:pPr>
              <w:spacing w:before="120"/>
              <w:rPr>
                <w:rFonts w:ascii="Libre Franklin" w:hAnsi="Libre Franklin" w:cs="Verdana"/>
                <w:sz w:val="22"/>
                <w:szCs w:val="22"/>
              </w:rPr>
            </w:pPr>
            <w:r w:rsidRPr="00AE0AB7">
              <w:rPr>
                <w:rFonts w:ascii="Libre Franklin" w:hAnsi="Libre Franklin" w:cs="Verdana"/>
                <w:sz w:val="22"/>
                <w:szCs w:val="22"/>
              </w:rPr>
              <w:t>Solde bancaire au 31 décembre</w:t>
            </w:r>
            <w:r w:rsidR="00D91ADF" w:rsidRPr="00AE0AB7">
              <w:rPr>
                <w:rFonts w:ascii="Libre Franklin" w:hAnsi="Libre Franklin" w:cs="Verdana"/>
                <w:sz w:val="22"/>
                <w:szCs w:val="22"/>
              </w:rPr>
              <w:t xml:space="preserve"> 201</w:t>
            </w:r>
            <w:r w:rsidR="00FD0DE4">
              <w:rPr>
                <w:rFonts w:ascii="Libre Franklin" w:hAnsi="Libre Franklin" w:cs="Verdana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0E4B8A77" w14:textId="77777777" w:rsidR="005568F1" w:rsidRPr="00AE0AB7" w:rsidRDefault="005568F1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30BB666" w14:textId="77777777" w:rsidR="005568F1" w:rsidRPr="00AE0AB7" w:rsidRDefault="005568F1" w:rsidP="003A0584">
            <w:pPr>
              <w:spacing w:before="120"/>
              <w:jc w:val="right"/>
              <w:rPr>
                <w:rFonts w:ascii="Libre Franklin" w:hAnsi="Libre Franklin" w:cs="Verdana"/>
                <w:sz w:val="22"/>
                <w:szCs w:val="22"/>
              </w:rPr>
            </w:pPr>
          </w:p>
        </w:tc>
      </w:tr>
    </w:tbl>
    <w:p w14:paraId="6FF8BCEE" w14:textId="77777777" w:rsidR="005568F1" w:rsidRPr="00AE0AB7" w:rsidRDefault="005568F1" w:rsidP="00615468">
      <w:pPr>
        <w:rPr>
          <w:rFonts w:ascii="Libre Franklin" w:hAnsi="Libre Franklin" w:cs="Book Antiqua"/>
          <w:sz w:val="22"/>
          <w:szCs w:val="22"/>
        </w:rPr>
      </w:pPr>
    </w:p>
    <w:p w14:paraId="3474EFC5" w14:textId="77777777" w:rsidR="00233F2B" w:rsidRPr="00AE0AB7" w:rsidRDefault="00F27F46" w:rsidP="00AE0AB7">
      <w:pPr>
        <w:jc w:val="both"/>
        <w:rPr>
          <w:rFonts w:ascii="Libre Franklin" w:hAnsi="Libre Franklin" w:cs="Book Antiqua"/>
          <w:sz w:val="22"/>
          <w:szCs w:val="22"/>
        </w:rPr>
      </w:pPr>
      <w:r w:rsidRPr="00AE0AB7">
        <w:rPr>
          <w:rFonts w:ascii="Libre Franklin" w:hAnsi="Libre Franklin" w:cs="Book Antiqua"/>
          <w:sz w:val="22"/>
          <w:szCs w:val="22"/>
        </w:rPr>
        <w:t xml:space="preserve">Ces états peuvent être remplacés par vos propres documents comptables à condition que </w:t>
      </w:r>
      <w:r w:rsidR="00615468" w:rsidRPr="00AE0AB7">
        <w:rPr>
          <w:rFonts w:ascii="Libre Franklin" w:hAnsi="Libre Franklin" w:cs="Book Antiqua"/>
          <w:sz w:val="22"/>
          <w:szCs w:val="22"/>
        </w:rPr>
        <w:t xml:space="preserve">ceux-ci comportent les éléments </w:t>
      </w:r>
      <w:r w:rsidRPr="00AE0AB7">
        <w:rPr>
          <w:rFonts w:ascii="Libre Franklin" w:hAnsi="Libre Franklin" w:cs="Book Antiqua"/>
          <w:sz w:val="22"/>
          <w:szCs w:val="22"/>
        </w:rPr>
        <w:t>demandés.</w:t>
      </w:r>
    </w:p>
    <w:p w14:paraId="051F3568" w14:textId="77777777" w:rsidR="00615468" w:rsidRPr="00AE0AB7" w:rsidRDefault="00615468" w:rsidP="00615468">
      <w:pPr>
        <w:rPr>
          <w:rFonts w:ascii="Libre Franklin" w:hAnsi="Libre Franklin" w:cs="Book Antiqua"/>
          <w:sz w:val="22"/>
          <w:szCs w:val="22"/>
        </w:rPr>
      </w:pPr>
    </w:p>
    <w:p w14:paraId="19508C48" w14:textId="77777777" w:rsidR="00615468" w:rsidRPr="00AE0AB7" w:rsidRDefault="000F09DD" w:rsidP="00615468">
      <w:pPr>
        <w:pStyle w:val="da"/>
        <w:tabs>
          <w:tab w:val="left" w:pos="0"/>
        </w:tabs>
        <w:spacing w:before="0" w:after="100" w:afterAutospacing="1"/>
        <w:ind w:left="0"/>
        <w:rPr>
          <w:rFonts w:ascii="Libre Franklin" w:hAnsi="Libre Franklin" w:cs="Verdana"/>
          <w:sz w:val="22"/>
          <w:szCs w:val="22"/>
        </w:rPr>
      </w:pPr>
      <w:r w:rsidRPr="00AE0AB7">
        <w:rPr>
          <w:rFonts w:ascii="Libre Franklin" w:hAnsi="Libre Franklin" w:cs="Verdana"/>
          <w:sz w:val="22"/>
          <w:szCs w:val="22"/>
        </w:rPr>
        <w:t>Fait à</w:t>
      </w:r>
      <w:r w:rsidR="00615468" w:rsidRPr="00AE0AB7">
        <w:rPr>
          <w:rFonts w:ascii="Libre Franklin" w:hAnsi="Libre Franklin" w:cs="Verdana"/>
          <w:sz w:val="22"/>
          <w:szCs w:val="22"/>
        </w:rPr>
        <w:tab/>
      </w:r>
      <w:r w:rsidR="00615468" w:rsidRPr="00AE0AB7">
        <w:rPr>
          <w:rFonts w:ascii="Libre Franklin" w:hAnsi="Libre Franklin" w:cs="Verdana"/>
          <w:sz w:val="22"/>
          <w:szCs w:val="22"/>
        </w:rPr>
        <w:tab/>
      </w:r>
      <w:r w:rsidR="00615468" w:rsidRPr="00AE0AB7">
        <w:rPr>
          <w:rFonts w:ascii="Libre Franklin" w:hAnsi="Libre Franklin" w:cs="Verdana"/>
          <w:sz w:val="22"/>
          <w:szCs w:val="22"/>
        </w:rPr>
        <w:tab/>
      </w:r>
      <w:r w:rsidRPr="00AE0AB7">
        <w:rPr>
          <w:rFonts w:ascii="Libre Franklin" w:hAnsi="Libre Franklin" w:cs="Verdana"/>
          <w:sz w:val="22"/>
          <w:szCs w:val="22"/>
        </w:rPr>
        <w:tab/>
      </w:r>
      <w:r w:rsidR="00615468" w:rsidRPr="00AE0AB7">
        <w:rPr>
          <w:rFonts w:ascii="Libre Franklin" w:hAnsi="Libre Franklin" w:cs="Verdana"/>
          <w:sz w:val="22"/>
          <w:szCs w:val="22"/>
        </w:rPr>
        <w:tab/>
        <w:t xml:space="preserve">, </w:t>
      </w:r>
      <w:r w:rsidR="00D450EB" w:rsidRPr="00AE0AB7">
        <w:rPr>
          <w:rFonts w:ascii="Libre Franklin" w:hAnsi="Libre Franklin" w:cs="Verdana"/>
          <w:sz w:val="22"/>
          <w:szCs w:val="22"/>
        </w:rPr>
        <w:t>l</w:t>
      </w:r>
      <w:r w:rsidRPr="00AE0AB7">
        <w:rPr>
          <w:rFonts w:ascii="Libre Franklin" w:hAnsi="Libre Franklin" w:cs="Verdana"/>
          <w:sz w:val="22"/>
          <w:szCs w:val="22"/>
        </w:rPr>
        <w:t>e</w:t>
      </w:r>
    </w:p>
    <w:p w14:paraId="42227428" w14:textId="77777777" w:rsidR="00D23C4C" w:rsidRDefault="00615468" w:rsidP="00615468">
      <w:pPr>
        <w:pStyle w:val="da"/>
        <w:tabs>
          <w:tab w:val="left" w:pos="0"/>
          <w:tab w:val="left" w:pos="4820"/>
        </w:tabs>
        <w:spacing w:before="0" w:after="100" w:afterAutospacing="1"/>
        <w:ind w:left="0"/>
        <w:rPr>
          <w:rFonts w:ascii="Book Antiqua" w:hAnsi="Book Antiqua" w:cs="Book Antiqua"/>
          <w:sz w:val="20"/>
          <w:szCs w:val="20"/>
        </w:rPr>
      </w:pPr>
      <w:r>
        <w:rPr>
          <w:rFonts w:ascii="Verdana" w:hAnsi="Verdana" w:cs="Verdana"/>
        </w:rPr>
        <w:tab/>
      </w:r>
      <w:r w:rsidR="000F09DD">
        <w:rPr>
          <w:rFonts w:ascii="Verdana" w:hAnsi="Verdana" w:cs="Verdana"/>
        </w:rPr>
        <w:t>Signature</w:t>
      </w:r>
    </w:p>
    <w:p w14:paraId="3ECEFFBE" w14:textId="77777777" w:rsidR="00D23C4C" w:rsidRDefault="00D23C4C" w:rsidP="00D23C4C">
      <w:pPr>
        <w:jc w:val="center"/>
        <w:rPr>
          <w:rFonts w:ascii="Book Antiqua" w:hAnsi="Book Antiqua" w:cs="Book Antiqua"/>
          <w:sz w:val="20"/>
          <w:szCs w:val="20"/>
        </w:rPr>
      </w:pPr>
    </w:p>
    <w:p w14:paraId="2635F45E" w14:textId="77777777" w:rsidR="00D23C4C" w:rsidRDefault="00AE0AB7" w:rsidP="00D23C4C">
      <w:pPr>
        <w:jc w:val="center"/>
        <w:rPr>
          <w:rFonts w:ascii="Verdana" w:hAnsi="Verdana" w:cs="Verdana"/>
        </w:rPr>
      </w:pPr>
      <w:r w:rsidRPr="00F2784A">
        <w:rPr>
          <w:rFonts w:ascii="Libre Franklin" w:hAnsi="Libre Franklin"/>
          <w:noProof/>
          <w:sz w:val="18"/>
        </w:rPr>
        <w:drawing>
          <wp:anchor distT="0" distB="0" distL="114300" distR="114300" simplePos="0" relativeHeight="251661312" behindDoc="0" locked="0" layoutInCell="1" allowOverlap="1" wp14:anchorId="69D864CB" wp14:editId="2D9FC0B3">
            <wp:simplePos x="0" y="0"/>
            <wp:positionH relativeFrom="margin">
              <wp:align>left</wp:align>
            </wp:positionH>
            <wp:positionV relativeFrom="paragraph">
              <wp:posOffset>16922</wp:posOffset>
            </wp:positionV>
            <wp:extent cx="1840675" cy="107291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logo-Grand-Champ-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75" cy="107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C738A" w14:textId="77777777" w:rsidR="00E21B26" w:rsidRDefault="00E21B26" w:rsidP="00AE0AB7">
      <w:pPr>
        <w:ind w:left="4395"/>
        <w:jc w:val="center"/>
        <w:rPr>
          <w:rFonts w:ascii="Verdana" w:hAnsi="Verdana" w:cs="Verdana"/>
        </w:rPr>
      </w:pPr>
    </w:p>
    <w:p w14:paraId="50197A94" w14:textId="77777777" w:rsidR="00AE0AB7" w:rsidRDefault="00D23C4C" w:rsidP="00AE0AB7">
      <w:pPr>
        <w:shd w:val="clear" w:color="auto" w:fill="D9E2F3" w:themeFill="accent5" w:themeFillTint="33"/>
        <w:ind w:left="2694"/>
        <w:jc w:val="center"/>
        <w:rPr>
          <w:rFonts w:ascii="Ruda" w:hAnsi="Ruda" w:cs="BlacklightD"/>
          <w:b/>
          <w:bCs/>
          <w:sz w:val="36"/>
          <w:szCs w:val="36"/>
        </w:rPr>
      </w:pPr>
      <w:r w:rsidRPr="00AE0AB7">
        <w:rPr>
          <w:rFonts w:ascii="Ruda" w:hAnsi="Ruda" w:cs="BlacklightD"/>
          <w:b/>
          <w:bCs/>
          <w:sz w:val="36"/>
          <w:szCs w:val="36"/>
        </w:rPr>
        <w:t xml:space="preserve">DOSSIER DE DEMANDE </w:t>
      </w:r>
    </w:p>
    <w:p w14:paraId="7C806CEF" w14:textId="4E7D41AD" w:rsidR="00D23C4C" w:rsidRPr="00AE0AB7" w:rsidRDefault="00D23C4C" w:rsidP="00AE0AB7">
      <w:pPr>
        <w:shd w:val="clear" w:color="auto" w:fill="D9E2F3" w:themeFill="accent5" w:themeFillTint="33"/>
        <w:ind w:left="2694"/>
        <w:jc w:val="center"/>
        <w:rPr>
          <w:rFonts w:ascii="Ruda" w:hAnsi="Ruda" w:cs="BlacklightD"/>
          <w:b/>
          <w:bCs/>
          <w:sz w:val="36"/>
          <w:szCs w:val="36"/>
        </w:rPr>
      </w:pPr>
      <w:r w:rsidRPr="00AE0AB7">
        <w:rPr>
          <w:rFonts w:ascii="Ruda" w:hAnsi="Ruda" w:cs="BlacklightD"/>
          <w:b/>
          <w:bCs/>
          <w:sz w:val="36"/>
          <w:szCs w:val="36"/>
        </w:rPr>
        <w:t>DE SUBVENTIONS 20</w:t>
      </w:r>
      <w:r w:rsidR="000618C0">
        <w:rPr>
          <w:rFonts w:ascii="Ruda" w:hAnsi="Ruda" w:cs="BlacklightD"/>
          <w:b/>
          <w:bCs/>
          <w:sz w:val="36"/>
          <w:szCs w:val="36"/>
        </w:rPr>
        <w:t>20</w:t>
      </w:r>
    </w:p>
    <w:p w14:paraId="65DFFF9D" w14:textId="77777777" w:rsidR="00D23C4C" w:rsidRPr="00AE0AB7" w:rsidRDefault="00D23C4C" w:rsidP="00D23C4C">
      <w:pPr>
        <w:jc w:val="center"/>
        <w:rPr>
          <w:rFonts w:ascii="Libre Franklin" w:hAnsi="Libre Franklin" w:cs="Verdana"/>
          <w:sz w:val="22"/>
          <w:szCs w:val="22"/>
        </w:rPr>
      </w:pPr>
    </w:p>
    <w:p w14:paraId="5D5E0E5D" w14:textId="77777777" w:rsidR="00D23C4C" w:rsidRPr="00AE0AB7" w:rsidRDefault="00D23C4C" w:rsidP="00D23C4C">
      <w:pPr>
        <w:jc w:val="center"/>
        <w:rPr>
          <w:rFonts w:ascii="Libre Franklin" w:hAnsi="Libre Franklin" w:cs="Verdana"/>
          <w:b/>
          <w:bCs/>
          <w:sz w:val="22"/>
          <w:szCs w:val="22"/>
        </w:rPr>
      </w:pPr>
    </w:p>
    <w:p w14:paraId="7C59E7F0" w14:textId="77777777" w:rsidR="00E21B26" w:rsidRPr="00AE0AB7" w:rsidRDefault="00E21B26" w:rsidP="00D23C4C">
      <w:pPr>
        <w:jc w:val="center"/>
        <w:rPr>
          <w:rFonts w:ascii="Libre Franklin" w:hAnsi="Libre Franklin" w:cs="Verdana"/>
          <w:b/>
          <w:bCs/>
          <w:sz w:val="22"/>
          <w:szCs w:val="22"/>
        </w:rPr>
      </w:pPr>
    </w:p>
    <w:p w14:paraId="2023E072" w14:textId="77777777" w:rsidR="00D23C4C" w:rsidRPr="00AE0AB7" w:rsidRDefault="00D23C4C" w:rsidP="00D23C4C">
      <w:pPr>
        <w:jc w:val="center"/>
        <w:rPr>
          <w:rFonts w:ascii="Libre Franklin" w:hAnsi="Libre Franklin" w:cs="Verdana"/>
          <w:b/>
          <w:bCs/>
          <w:sz w:val="22"/>
          <w:szCs w:val="22"/>
        </w:rPr>
      </w:pPr>
      <w:r w:rsidRPr="00AE0AB7">
        <w:rPr>
          <w:rFonts w:ascii="Libre Franklin" w:hAnsi="Libre Franklin" w:cs="Verdana"/>
          <w:b/>
          <w:bCs/>
          <w:sz w:val="22"/>
          <w:szCs w:val="22"/>
        </w:rPr>
        <w:t>PIECES A FOURNIR</w:t>
      </w:r>
    </w:p>
    <w:p w14:paraId="1B662B71" w14:textId="77777777" w:rsidR="00D23C4C" w:rsidRPr="00AE0AB7" w:rsidRDefault="00D23C4C" w:rsidP="00D23C4C">
      <w:pPr>
        <w:jc w:val="center"/>
        <w:rPr>
          <w:rFonts w:ascii="Libre Franklin" w:hAnsi="Libre Franklin" w:cs="Verdana"/>
          <w:b/>
          <w:bCs/>
          <w:sz w:val="22"/>
          <w:szCs w:val="22"/>
        </w:rPr>
      </w:pPr>
    </w:p>
    <w:p w14:paraId="399D401B" w14:textId="77777777" w:rsidR="00D23C4C" w:rsidRPr="00C64FFA" w:rsidRDefault="00D23C4C" w:rsidP="00D23C4C">
      <w:pPr>
        <w:jc w:val="center"/>
        <w:rPr>
          <w:rFonts w:ascii="Libre Franklin" w:hAnsi="Libre Franklin" w:cs="Verdana"/>
          <w:sz w:val="22"/>
          <w:szCs w:val="22"/>
        </w:rPr>
      </w:pPr>
    </w:p>
    <w:p w14:paraId="60B10C2C" w14:textId="77777777" w:rsidR="00D23C4C" w:rsidRPr="00C64FFA" w:rsidRDefault="00D23C4C" w:rsidP="00D23C4C">
      <w:pPr>
        <w:jc w:val="center"/>
        <w:rPr>
          <w:rFonts w:ascii="Libre Franklin" w:hAnsi="Libre Franklin" w:cs="Verdana"/>
          <w:sz w:val="22"/>
          <w:szCs w:val="22"/>
        </w:rPr>
      </w:pPr>
    </w:p>
    <w:p w14:paraId="032CCEF4" w14:textId="77777777" w:rsidR="00C64FFA" w:rsidRPr="00C64FFA" w:rsidRDefault="00C64FFA" w:rsidP="00C64FFA">
      <w:pPr>
        <w:numPr>
          <w:ilvl w:val="0"/>
          <w:numId w:val="2"/>
        </w:numPr>
        <w:spacing w:before="360"/>
        <w:ind w:left="714" w:hanging="357"/>
        <w:jc w:val="both"/>
        <w:rPr>
          <w:rFonts w:ascii="Libre Franklin" w:hAnsi="Libre Franklin" w:cs="Verdana"/>
          <w:sz w:val="22"/>
          <w:szCs w:val="22"/>
        </w:rPr>
      </w:pPr>
      <w:r w:rsidRPr="00C64FFA">
        <w:rPr>
          <w:rFonts w:ascii="Libre Franklin" w:hAnsi="Libre Franklin" w:cs="Verdana"/>
          <w:sz w:val="22"/>
          <w:szCs w:val="22"/>
        </w:rPr>
        <w:t>Composition du Conseil d’Administration et du bureau</w:t>
      </w:r>
    </w:p>
    <w:p w14:paraId="690C0762" w14:textId="77777777" w:rsidR="00C64FFA" w:rsidRPr="00C64FFA" w:rsidRDefault="00C64FFA" w:rsidP="00C64FFA">
      <w:pPr>
        <w:numPr>
          <w:ilvl w:val="0"/>
          <w:numId w:val="2"/>
        </w:numPr>
        <w:spacing w:before="360"/>
        <w:ind w:left="714" w:hanging="357"/>
        <w:jc w:val="both"/>
        <w:rPr>
          <w:rFonts w:ascii="Libre Franklin" w:hAnsi="Libre Franklin" w:cs="Verdana"/>
          <w:sz w:val="22"/>
          <w:szCs w:val="22"/>
        </w:rPr>
      </w:pPr>
      <w:r w:rsidRPr="00C64FFA">
        <w:rPr>
          <w:rFonts w:ascii="Libre Franklin" w:hAnsi="Libre Franklin" w:cs="Verdana"/>
          <w:sz w:val="22"/>
          <w:szCs w:val="22"/>
        </w:rPr>
        <w:t>Domiciliation bancaire de votre association (joindre un IBAN complet si 1</w:t>
      </w:r>
      <w:r w:rsidRPr="00C64FFA">
        <w:rPr>
          <w:rFonts w:ascii="Libre Franklin" w:hAnsi="Libre Franklin" w:cs="Verdana"/>
          <w:sz w:val="22"/>
          <w:szCs w:val="22"/>
          <w:vertAlign w:val="superscript"/>
        </w:rPr>
        <w:t>ère</w:t>
      </w:r>
      <w:r w:rsidRPr="00C64FFA">
        <w:rPr>
          <w:rFonts w:ascii="Libre Franklin" w:hAnsi="Libre Franklin" w:cs="Verdana"/>
          <w:sz w:val="22"/>
          <w:szCs w:val="22"/>
        </w:rPr>
        <w:t xml:space="preserve"> demande ou changement) </w:t>
      </w:r>
    </w:p>
    <w:p w14:paraId="0D8422E8" w14:textId="77777777" w:rsidR="00C64FFA" w:rsidRPr="00C64FFA" w:rsidRDefault="00C64FFA" w:rsidP="00C64FFA">
      <w:pPr>
        <w:numPr>
          <w:ilvl w:val="0"/>
          <w:numId w:val="2"/>
        </w:numPr>
        <w:spacing w:before="360"/>
        <w:ind w:left="714" w:hanging="357"/>
        <w:jc w:val="both"/>
        <w:rPr>
          <w:rFonts w:ascii="Libre Franklin" w:hAnsi="Libre Franklin" w:cs="Verdana"/>
          <w:sz w:val="22"/>
          <w:szCs w:val="22"/>
        </w:rPr>
      </w:pPr>
      <w:r w:rsidRPr="00C64FFA">
        <w:rPr>
          <w:rFonts w:ascii="Libre Franklin" w:hAnsi="Libre Franklin" w:cs="Verdana"/>
          <w:sz w:val="22"/>
          <w:szCs w:val="22"/>
        </w:rPr>
        <w:t>L’état des adhérents par tranche d’âge, par activité et par commune de résidence, en distinguant au minimum les jeunes (moins de 18 ans) des adultes (18 ans et plus)</w:t>
      </w:r>
    </w:p>
    <w:p w14:paraId="213BE2C5" w14:textId="77777777" w:rsidR="00C64FFA" w:rsidRPr="00C64FFA" w:rsidRDefault="00C64FFA" w:rsidP="00C64FFA">
      <w:pPr>
        <w:numPr>
          <w:ilvl w:val="0"/>
          <w:numId w:val="2"/>
        </w:numPr>
        <w:spacing w:before="360" w:after="240"/>
        <w:ind w:left="714" w:hanging="357"/>
        <w:jc w:val="both"/>
        <w:rPr>
          <w:rFonts w:ascii="Libre Franklin" w:hAnsi="Libre Franklin" w:cs="Verdana"/>
          <w:sz w:val="22"/>
          <w:szCs w:val="22"/>
        </w:rPr>
      </w:pPr>
      <w:r w:rsidRPr="00C64FFA">
        <w:rPr>
          <w:rFonts w:ascii="Libre Franklin" w:hAnsi="Libre Franklin" w:cs="Verdana"/>
          <w:sz w:val="22"/>
          <w:szCs w:val="22"/>
        </w:rPr>
        <w:t>Les activités ouvertes aux classes des écoles de Grand-Champ</w:t>
      </w:r>
    </w:p>
    <w:p w14:paraId="117753CB" w14:textId="77777777" w:rsidR="00C64FFA" w:rsidRPr="00C64FFA" w:rsidRDefault="00C64FFA" w:rsidP="00C64FFA">
      <w:pPr>
        <w:numPr>
          <w:ilvl w:val="0"/>
          <w:numId w:val="2"/>
        </w:numPr>
        <w:jc w:val="both"/>
        <w:rPr>
          <w:rFonts w:ascii="Libre Franklin" w:hAnsi="Libre Franklin" w:cs="Verdana"/>
          <w:sz w:val="22"/>
          <w:szCs w:val="22"/>
        </w:rPr>
      </w:pPr>
      <w:r w:rsidRPr="00C64FFA">
        <w:rPr>
          <w:rFonts w:ascii="Libre Franklin" w:hAnsi="Libre Franklin" w:cs="Verdana"/>
          <w:sz w:val="22"/>
          <w:szCs w:val="22"/>
        </w:rPr>
        <w:t>Les résultats financiers :</w:t>
      </w:r>
    </w:p>
    <w:p w14:paraId="29D65D60" w14:textId="77777777" w:rsidR="00C64FFA" w:rsidRPr="00C64FFA" w:rsidRDefault="00C64FFA" w:rsidP="00C64FFA">
      <w:pPr>
        <w:ind w:left="720"/>
        <w:jc w:val="both"/>
        <w:rPr>
          <w:rFonts w:ascii="Libre Franklin" w:hAnsi="Libre Franklin" w:cs="Verdana"/>
          <w:sz w:val="22"/>
          <w:szCs w:val="22"/>
        </w:rPr>
      </w:pPr>
    </w:p>
    <w:p w14:paraId="1FC9026B" w14:textId="77777777" w:rsidR="00C64FFA" w:rsidRPr="00C64FFA" w:rsidRDefault="00C64FFA" w:rsidP="00C64FFA">
      <w:pPr>
        <w:numPr>
          <w:ilvl w:val="0"/>
          <w:numId w:val="3"/>
        </w:numPr>
        <w:jc w:val="both"/>
        <w:rPr>
          <w:rFonts w:ascii="Libre Franklin" w:hAnsi="Libre Franklin" w:cs="Verdana"/>
          <w:sz w:val="22"/>
          <w:szCs w:val="22"/>
        </w:rPr>
      </w:pPr>
      <w:r w:rsidRPr="00C64FFA">
        <w:rPr>
          <w:rFonts w:ascii="Libre Franklin" w:hAnsi="Libre Franklin" w:cs="Verdana"/>
          <w:sz w:val="22"/>
          <w:szCs w:val="22"/>
        </w:rPr>
        <w:t>dépenses et recettes de l’exercice écoulé (par nature)</w:t>
      </w:r>
    </w:p>
    <w:p w14:paraId="7D6E94D7" w14:textId="77777777" w:rsidR="00C64FFA" w:rsidRPr="00C64FFA" w:rsidRDefault="00C64FFA" w:rsidP="00C64FFA">
      <w:pPr>
        <w:numPr>
          <w:ilvl w:val="0"/>
          <w:numId w:val="3"/>
        </w:numPr>
        <w:jc w:val="both"/>
        <w:rPr>
          <w:rFonts w:ascii="Libre Franklin" w:hAnsi="Libre Franklin" w:cs="Verdana"/>
          <w:sz w:val="22"/>
          <w:szCs w:val="22"/>
        </w:rPr>
      </w:pPr>
      <w:r w:rsidRPr="00C64FFA">
        <w:rPr>
          <w:rFonts w:ascii="Libre Franklin" w:hAnsi="Libre Franklin" w:cs="Verdana"/>
          <w:sz w:val="22"/>
          <w:szCs w:val="22"/>
        </w:rPr>
        <w:t>état des comptes de trésorerie en début et fin de période</w:t>
      </w:r>
    </w:p>
    <w:p w14:paraId="1650F15F" w14:textId="77777777" w:rsidR="00C64FFA" w:rsidRPr="00C64FFA" w:rsidRDefault="00C64FFA" w:rsidP="00C64FFA">
      <w:pPr>
        <w:numPr>
          <w:ilvl w:val="0"/>
          <w:numId w:val="3"/>
        </w:numPr>
        <w:jc w:val="both"/>
        <w:rPr>
          <w:rFonts w:ascii="Libre Franklin" w:hAnsi="Libre Franklin" w:cs="Verdana"/>
          <w:sz w:val="22"/>
          <w:szCs w:val="22"/>
        </w:rPr>
      </w:pPr>
      <w:r w:rsidRPr="00C64FFA">
        <w:rPr>
          <w:rFonts w:ascii="Libre Franklin" w:hAnsi="Libre Franklin" w:cs="Verdana"/>
          <w:sz w:val="22"/>
          <w:szCs w:val="22"/>
        </w:rPr>
        <w:t>cotisations demandées aux membres (jeunes, adultes, habitants de la commune, habitants à l’extérieur)</w:t>
      </w:r>
    </w:p>
    <w:p w14:paraId="3A488754" w14:textId="77777777" w:rsidR="00C64FFA" w:rsidRPr="00C64FFA" w:rsidRDefault="00C64FFA" w:rsidP="00C64FFA">
      <w:pPr>
        <w:numPr>
          <w:ilvl w:val="0"/>
          <w:numId w:val="3"/>
        </w:numPr>
        <w:jc w:val="both"/>
        <w:rPr>
          <w:rFonts w:ascii="Libre Franklin" w:hAnsi="Libre Franklin" w:cs="Verdana"/>
          <w:sz w:val="22"/>
          <w:szCs w:val="22"/>
        </w:rPr>
      </w:pPr>
      <w:r w:rsidRPr="00C64FFA">
        <w:rPr>
          <w:rFonts w:ascii="Libre Franklin" w:hAnsi="Libre Franklin" w:cs="Verdana"/>
          <w:sz w:val="22"/>
          <w:szCs w:val="22"/>
        </w:rPr>
        <w:t>budget prévisionnel</w:t>
      </w:r>
    </w:p>
    <w:p w14:paraId="0B7C75BD" w14:textId="77777777" w:rsidR="00C64FFA" w:rsidRPr="00C64FFA" w:rsidRDefault="00C64FFA" w:rsidP="00C64FFA">
      <w:pPr>
        <w:numPr>
          <w:ilvl w:val="0"/>
          <w:numId w:val="2"/>
        </w:numPr>
        <w:spacing w:before="360"/>
        <w:ind w:left="714" w:hanging="357"/>
        <w:jc w:val="both"/>
        <w:rPr>
          <w:rFonts w:ascii="Libre Franklin" w:hAnsi="Libre Franklin" w:cs="Verdana"/>
          <w:sz w:val="22"/>
          <w:szCs w:val="22"/>
        </w:rPr>
      </w:pPr>
      <w:r w:rsidRPr="00C64FFA">
        <w:rPr>
          <w:rFonts w:ascii="Libre Franklin" w:hAnsi="Libre Franklin" w:cs="Verdana"/>
          <w:sz w:val="22"/>
          <w:szCs w:val="22"/>
        </w:rPr>
        <w:t>Montant de la subvention demandée</w:t>
      </w:r>
    </w:p>
    <w:p w14:paraId="40BD8D6E" w14:textId="77777777" w:rsidR="00C64FFA" w:rsidRPr="00C64FFA" w:rsidRDefault="00C64FFA" w:rsidP="00C64FFA">
      <w:pPr>
        <w:numPr>
          <w:ilvl w:val="0"/>
          <w:numId w:val="2"/>
        </w:numPr>
        <w:spacing w:before="360"/>
        <w:ind w:left="714" w:hanging="357"/>
        <w:jc w:val="both"/>
        <w:rPr>
          <w:rFonts w:ascii="Libre Franklin" w:hAnsi="Libre Franklin" w:cs="Verdana"/>
          <w:sz w:val="22"/>
          <w:szCs w:val="22"/>
        </w:rPr>
      </w:pPr>
      <w:r w:rsidRPr="00C64FFA">
        <w:rPr>
          <w:rFonts w:ascii="Libre Franklin" w:hAnsi="Libre Franklin" w:cs="Verdana"/>
          <w:sz w:val="22"/>
          <w:szCs w:val="22"/>
        </w:rPr>
        <w:t>Résumé de la vie associative (assemblée générale, réunion du Conseil d’Administration)</w:t>
      </w:r>
    </w:p>
    <w:p w14:paraId="42E79086" w14:textId="77777777" w:rsidR="00C64FFA" w:rsidRPr="00C64FFA" w:rsidRDefault="00C64FFA" w:rsidP="00C64FFA">
      <w:pPr>
        <w:numPr>
          <w:ilvl w:val="0"/>
          <w:numId w:val="2"/>
        </w:numPr>
        <w:spacing w:before="360"/>
        <w:ind w:left="714" w:hanging="357"/>
        <w:jc w:val="both"/>
        <w:rPr>
          <w:rFonts w:ascii="Libre Franklin" w:hAnsi="Libre Franklin" w:cs="Verdana"/>
          <w:sz w:val="22"/>
          <w:szCs w:val="22"/>
        </w:rPr>
      </w:pPr>
      <w:r w:rsidRPr="00C64FFA">
        <w:rPr>
          <w:rFonts w:ascii="Libre Franklin" w:hAnsi="Libre Franklin" w:cs="Verdana"/>
          <w:sz w:val="22"/>
          <w:szCs w:val="22"/>
        </w:rPr>
        <w:t>Rapport d’activités (réalisations, projets)</w:t>
      </w:r>
    </w:p>
    <w:p w14:paraId="48A03D2B" w14:textId="1645ADE5" w:rsidR="00C64FFA" w:rsidRPr="00C64FFA" w:rsidRDefault="00C64FFA" w:rsidP="00C64FFA">
      <w:pPr>
        <w:numPr>
          <w:ilvl w:val="0"/>
          <w:numId w:val="2"/>
        </w:numPr>
        <w:spacing w:before="360"/>
        <w:ind w:left="714" w:hanging="357"/>
        <w:jc w:val="both"/>
        <w:rPr>
          <w:rFonts w:ascii="Libre Franklin" w:hAnsi="Libre Franklin" w:cs="Verdana"/>
          <w:sz w:val="22"/>
          <w:szCs w:val="22"/>
        </w:rPr>
      </w:pPr>
      <w:r w:rsidRPr="00C64FFA">
        <w:rPr>
          <w:rFonts w:ascii="Libre Franklin" w:hAnsi="Libre Franklin" w:cs="Verdana"/>
          <w:sz w:val="22"/>
          <w:szCs w:val="22"/>
        </w:rPr>
        <w:t xml:space="preserve">Copie des relevés de comptes bancaires au 31 décembre </w:t>
      </w:r>
      <w:r w:rsidR="00FD0DE4">
        <w:rPr>
          <w:rFonts w:ascii="Libre Franklin" w:hAnsi="Libre Franklin" w:cs="Verdana"/>
          <w:sz w:val="22"/>
          <w:szCs w:val="22"/>
        </w:rPr>
        <w:t xml:space="preserve">2018 et </w:t>
      </w:r>
      <w:r w:rsidRPr="00C64FFA">
        <w:rPr>
          <w:rFonts w:ascii="Libre Franklin" w:hAnsi="Libre Franklin" w:cs="Verdana"/>
          <w:sz w:val="22"/>
          <w:szCs w:val="22"/>
        </w:rPr>
        <w:t>201</w:t>
      </w:r>
      <w:r w:rsidR="000618C0">
        <w:rPr>
          <w:rFonts w:ascii="Libre Franklin" w:hAnsi="Libre Franklin" w:cs="Verdana"/>
          <w:sz w:val="22"/>
          <w:szCs w:val="22"/>
        </w:rPr>
        <w:t>9</w:t>
      </w:r>
      <w:r w:rsidRPr="00C64FFA">
        <w:rPr>
          <w:rFonts w:ascii="Libre Franklin" w:hAnsi="Libre Franklin" w:cs="Verdana"/>
          <w:sz w:val="22"/>
          <w:szCs w:val="22"/>
        </w:rPr>
        <w:t>.</w:t>
      </w:r>
    </w:p>
    <w:p w14:paraId="46578851" w14:textId="77777777" w:rsidR="00C64FFA" w:rsidRPr="00C64FFA" w:rsidRDefault="00C64FFA" w:rsidP="00C64FFA">
      <w:pPr>
        <w:ind w:left="720"/>
        <w:jc w:val="both"/>
        <w:rPr>
          <w:rFonts w:ascii="Libre Franklin" w:hAnsi="Libre Franklin" w:cs="Verdana"/>
          <w:sz w:val="22"/>
          <w:szCs w:val="22"/>
        </w:rPr>
      </w:pPr>
    </w:p>
    <w:p w14:paraId="27156245" w14:textId="77777777" w:rsidR="00C64FFA" w:rsidRPr="00C64FFA" w:rsidRDefault="00C64FFA" w:rsidP="00C64FFA">
      <w:pPr>
        <w:ind w:left="720"/>
        <w:jc w:val="both"/>
        <w:rPr>
          <w:rFonts w:ascii="Libre Franklin" w:hAnsi="Libre Franklin" w:cs="Verdana"/>
          <w:sz w:val="22"/>
          <w:szCs w:val="22"/>
        </w:rPr>
      </w:pPr>
    </w:p>
    <w:p w14:paraId="7A67B88B" w14:textId="77777777" w:rsidR="00E21B26" w:rsidRDefault="00E21B26" w:rsidP="00D23C4C">
      <w:pPr>
        <w:spacing w:before="360"/>
        <w:ind w:left="720"/>
        <w:jc w:val="both"/>
        <w:rPr>
          <w:rFonts w:ascii="Verdana" w:hAnsi="Verdana" w:cs="Verdana"/>
        </w:rPr>
      </w:pPr>
    </w:p>
    <w:p w14:paraId="781FB7A3" w14:textId="77777777" w:rsidR="00E21B26" w:rsidRDefault="00E21B26" w:rsidP="00D23C4C">
      <w:pPr>
        <w:spacing w:before="360"/>
        <w:ind w:left="720"/>
        <w:jc w:val="both"/>
        <w:rPr>
          <w:rFonts w:ascii="Verdana" w:hAnsi="Verdana" w:cs="Verdana"/>
        </w:rPr>
      </w:pPr>
    </w:p>
    <w:p w14:paraId="73D4CDE4" w14:textId="77777777" w:rsidR="00E21B26" w:rsidRDefault="00E21B26" w:rsidP="00D23C4C">
      <w:pPr>
        <w:spacing w:before="360"/>
        <w:ind w:left="720"/>
        <w:jc w:val="both"/>
        <w:rPr>
          <w:rFonts w:ascii="Verdana" w:hAnsi="Verdana" w:cs="Verdana"/>
        </w:rPr>
      </w:pPr>
    </w:p>
    <w:p w14:paraId="45EB9066" w14:textId="77777777" w:rsidR="00D23C4C" w:rsidRDefault="00D23C4C" w:rsidP="00D23C4C">
      <w:pPr>
        <w:ind w:left="720"/>
        <w:jc w:val="both"/>
        <w:rPr>
          <w:rFonts w:ascii="Verdana" w:hAnsi="Verdana" w:cs="Verdana"/>
        </w:rPr>
      </w:pPr>
    </w:p>
    <w:p w14:paraId="790F7A89" w14:textId="77777777" w:rsidR="00D23C4C" w:rsidRPr="003710DA" w:rsidRDefault="00D23C4C" w:rsidP="000F09DD">
      <w:pPr>
        <w:pStyle w:val="da"/>
        <w:tabs>
          <w:tab w:val="left" w:pos="5670"/>
        </w:tabs>
        <w:spacing w:before="0"/>
        <w:ind w:left="0"/>
        <w:rPr>
          <w:rFonts w:ascii="Verdana" w:hAnsi="Verdana" w:cs="Verdana"/>
        </w:rPr>
      </w:pPr>
    </w:p>
    <w:sectPr w:rsidR="00D23C4C" w:rsidRPr="003710DA" w:rsidSect="00071D4B"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FBA08" w14:textId="77777777" w:rsidR="008E3210" w:rsidRDefault="008E3210">
      <w:r>
        <w:separator/>
      </w:r>
    </w:p>
  </w:endnote>
  <w:endnote w:type="continuationSeparator" w:id="0">
    <w:p w14:paraId="3763AA92" w14:textId="77777777" w:rsidR="008E3210" w:rsidRDefault="008E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Franklin">
    <w:altName w:val="Calibri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da">
    <w:altName w:val="Calibri"/>
    <w:charset w:val="00"/>
    <w:family w:val="auto"/>
    <w:pitch w:val="variable"/>
    <w:sig w:usb0="00000023" w:usb1="00000000" w:usb2="00000000" w:usb3="00000000" w:csb0="00000001" w:csb1="00000000"/>
  </w:font>
  <w:font w:name="BlacklightD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E5316" w14:textId="77777777" w:rsidR="00912207" w:rsidRPr="00912207" w:rsidRDefault="00912207" w:rsidP="00842B05">
    <w:pPr>
      <w:pStyle w:val="Pieddepage"/>
      <w:framePr w:wrap="auto" w:vAnchor="text" w:hAnchor="margin" w:xAlign="right" w:y="1"/>
      <w:rPr>
        <w:rStyle w:val="Numrodepage"/>
        <w:rFonts w:ascii="Comic Sans MS" w:hAnsi="Comic Sans MS" w:cs="Comic Sans MS"/>
        <w:sz w:val="20"/>
        <w:szCs w:val="20"/>
      </w:rPr>
    </w:pPr>
    <w:r w:rsidRPr="00912207">
      <w:rPr>
        <w:rStyle w:val="Numrodepage"/>
        <w:rFonts w:ascii="Comic Sans MS" w:hAnsi="Comic Sans MS" w:cs="Comic Sans MS"/>
        <w:sz w:val="20"/>
        <w:szCs w:val="20"/>
      </w:rPr>
      <w:fldChar w:fldCharType="begin"/>
    </w:r>
    <w:r w:rsidRPr="00912207">
      <w:rPr>
        <w:rStyle w:val="Numrodepage"/>
        <w:rFonts w:ascii="Comic Sans MS" w:hAnsi="Comic Sans MS" w:cs="Comic Sans MS"/>
        <w:sz w:val="20"/>
        <w:szCs w:val="20"/>
      </w:rPr>
      <w:instrText xml:space="preserve">PAGE  </w:instrText>
    </w:r>
    <w:r w:rsidRPr="00912207">
      <w:rPr>
        <w:rStyle w:val="Numrodepage"/>
        <w:rFonts w:ascii="Comic Sans MS" w:hAnsi="Comic Sans MS" w:cs="Comic Sans MS"/>
        <w:sz w:val="20"/>
        <w:szCs w:val="20"/>
      </w:rPr>
      <w:fldChar w:fldCharType="separate"/>
    </w:r>
    <w:r w:rsidR="00D91ADF">
      <w:rPr>
        <w:rStyle w:val="Numrodepage"/>
        <w:rFonts w:ascii="Comic Sans MS" w:hAnsi="Comic Sans MS" w:cs="Comic Sans MS"/>
        <w:noProof/>
        <w:sz w:val="20"/>
        <w:szCs w:val="20"/>
      </w:rPr>
      <w:t>4</w:t>
    </w:r>
    <w:r w:rsidRPr="00912207">
      <w:rPr>
        <w:rStyle w:val="Numrodepage"/>
        <w:rFonts w:ascii="Comic Sans MS" w:hAnsi="Comic Sans MS" w:cs="Comic Sans MS"/>
        <w:sz w:val="20"/>
        <w:szCs w:val="20"/>
      </w:rPr>
      <w:fldChar w:fldCharType="end"/>
    </w:r>
  </w:p>
  <w:p w14:paraId="6BA62890" w14:textId="0E4FC2CD" w:rsidR="00912207" w:rsidRPr="00071D4B" w:rsidRDefault="00071D4B" w:rsidP="00071D4B">
    <w:pPr>
      <w:pStyle w:val="Pieddepage"/>
      <w:jc w:val="right"/>
      <w:rPr>
        <w:rFonts w:ascii="Libre Franklin" w:hAnsi="Libre Franklin"/>
        <w:i/>
        <w:color w:val="002060"/>
        <w:sz w:val="18"/>
        <w:szCs w:val="18"/>
      </w:rPr>
    </w:pPr>
    <w:r w:rsidRPr="007F32A1">
      <w:rPr>
        <w:rFonts w:ascii="Libre Franklin" w:hAnsi="Libre Franklin"/>
        <w:i/>
        <w:color w:val="002060"/>
        <w:sz w:val="18"/>
        <w:szCs w:val="18"/>
      </w:rPr>
      <w:t xml:space="preserve">Mairie de Grand-Champ, mise à jour le </w:t>
    </w:r>
    <w:r>
      <w:rPr>
        <w:rFonts w:ascii="Libre Franklin" w:hAnsi="Libre Franklin"/>
        <w:i/>
        <w:color w:val="002060"/>
        <w:sz w:val="18"/>
        <w:szCs w:val="18"/>
      </w:rPr>
      <w:fldChar w:fldCharType="begin"/>
    </w:r>
    <w:r>
      <w:rPr>
        <w:rFonts w:ascii="Libre Franklin" w:hAnsi="Libre Franklin"/>
        <w:i/>
        <w:color w:val="002060"/>
        <w:sz w:val="18"/>
        <w:szCs w:val="18"/>
      </w:rPr>
      <w:instrText xml:space="preserve"> TIME \@ "dddd d MMMM yyyy" </w:instrText>
    </w:r>
    <w:r>
      <w:rPr>
        <w:rFonts w:ascii="Libre Franklin" w:hAnsi="Libre Franklin"/>
        <w:i/>
        <w:color w:val="002060"/>
        <w:sz w:val="18"/>
        <w:szCs w:val="18"/>
      </w:rPr>
      <w:fldChar w:fldCharType="separate"/>
    </w:r>
    <w:r w:rsidR="00FD0DE4">
      <w:rPr>
        <w:rFonts w:ascii="Libre Franklin" w:hAnsi="Libre Franklin"/>
        <w:i/>
        <w:noProof/>
        <w:color w:val="002060"/>
        <w:sz w:val="18"/>
        <w:szCs w:val="18"/>
      </w:rPr>
      <w:t>lundi 24 février 2020</w:t>
    </w:r>
    <w:r>
      <w:rPr>
        <w:rFonts w:ascii="Libre Franklin" w:hAnsi="Libre Franklin"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A3F6" w14:textId="596327C2" w:rsidR="00071D4B" w:rsidRPr="00071D4B" w:rsidRDefault="00071D4B" w:rsidP="00071D4B">
    <w:pPr>
      <w:pStyle w:val="Pieddepage"/>
      <w:jc w:val="right"/>
      <w:rPr>
        <w:rFonts w:ascii="Libre Franklin" w:hAnsi="Libre Franklin"/>
        <w:i/>
        <w:color w:val="002060"/>
        <w:sz w:val="18"/>
        <w:szCs w:val="18"/>
      </w:rPr>
    </w:pPr>
    <w:r w:rsidRPr="007F32A1">
      <w:rPr>
        <w:rFonts w:ascii="Libre Franklin" w:hAnsi="Libre Franklin"/>
        <w:i/>
        <w:color w:val="002060"/>
        <w:sz w:val="18"/>
        <w:szCs w:val="18"/>
      </w:rPr>
      <w:t xml:space="preserve">Mairie de Grand-Champ, mise à jour le </w:t>
    </w:r>
    <w:r>
      <w:rPr>
        <w:rFonts w:ascii="Libre Franklin" w:hAnsi="Libre Franklin"/>
        <w:i/>
        <w:color w:val="002060"/>
        <w:sz w:val="18"/>
        <w:szCs w:val="18"/>
      </w:rPr>
      <w:fldChar w:fldCharType="begin"/>
    </w:r>
    <w:r>
      <w:rPr>
        <w:rFonts w:ascii="Libre Franklin" w:hAnsi="Libre Franklin"/>
        <w:i/>
        <w:color w:val="002060"/>
        <w:sz w:val="18"/>
        <w:szCs w:val="18"/>
      </w:rPr>
      <w:instrText xml:space="preserve"> TIME \@ "dddd d MMMM yyyy" </w:instrText>
    </w:r>
    <w:r>
      <w:rPr>
        <w:rFonts w:ascii="Libre Franklin" w:hAnsi="Libre Franklin"/>
        <w:i/>
        <w:color w:val="002060"/>
        <w:sz w:val="18"/>
        <w:szCs w:val="18"/>
      </w:rPr>
      <w:fldChar w:fldCharType="separate"/>
    </w:r>
    <w:r w:rsidR="00FD0DE4">
      <w:rPr>
        <w:rFonts w:ascii="Libre Franklin" w:hAnsi="Libre Franklin"/>
        <w:i/>
        <w:noProof/>
        <w:color w:val="002060"/>
        <w:sz w:val="18"/>
        <w:szCs w:val="18"/>
      </w:rPr>
      <w:t>lundi 24 février 2020</w:t>
    </w:r>
    <w:r>
      <w:rPr>
        <w:rFonts w:ascii="Libre Franklin" w:hAnsi="Libre Franklin"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05DA7" w14:textId="77777777" w:rsidR="008E3210" w:rsidRDefault="008E3210">
      <w:r>
        <w:separator/>
      </w:r>
    </w:p>
  </w:footnote>
  <w:footnote w:type="continuationSeparator" w:id="0">
    <w:p w14:paraId="4285F560" w14:textId="77777777" w:rsidR="008E3210" w:rsidRDefault="008E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AEE2F" w14:textId="77777777" w:rsidR="00AE0AB7" w:rsidRDefault="00AE0AB7" w:rsidP="00AE0AB7">
    <w:pPr>
      <w:shd w:val="clear" w:color="auto" w:fill="D9E2F3" w:themeFill="accent5" w:themeFillTint="33"/>
      <w:spacing w:before="240"/>
      <w:ind w:left="2126" w:right="3402"/>
      <w:jc w:val="center"/>
      <w:rPr>
        <w:rFonts w:ascii="Ruda" w:hAnsi="Ruda"/>
        <w:b/>
        <w:color w:val="002060"/>
        <w:sz w:val="40"/>
        <w:szCs w:val="40"/>
      </w:rPr>
    </w:pPr>
    <w:r>
      <w:rPr>
        <w:rFonts w:ascii="Libre Franklin" w:hAnsi="Libre Franklin"/>
        <w:i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528BE" wp14:editId="2708EBCC">
              <wp:simplePos x="0" y="0"/>
              <wp:positionH relativeFrom="margin">
                <wp:align>right</wp:align>
              </wp:positionH>
              <wp:positionV relativeFrom="paragraph">
                <wp:posOffset>-94046</wp:posOffset>
              </wp:positionV>
              <wp:extent cx="1971675" cy="914400"/>
              <wp:effectExtent l="0" t="0" r="28575" b="190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2060"/>
                        </a:solidFill>
                      </a:ln>
                    </wps:spPr>
                    <wps:txbx>
                      <w:txbxContent>
                        <w:p w14:paraId="38533EA7" w14:textId="77777777" w:rsidR="00AE0AB7" w:rsidRPr="00D82619" w:rsidRDefault="00AE0AB7" w:rsidP="00AE0AB7">
                          <w:pPr>
                            <w:spacing w:after="120"/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</w:pPr>
                          <w:r w:rsidRPr="00D82619"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  <w:t xml:space="preserve">Partie réservée à la mairie : </w:t>
                          </w:r>
                        </w:p>
                        <w:p w14:paraId="6C975439" w14:textId="77777777" w:rsidR="00AE0AB7" w:rsidRPr="00D82619" w:rsidRDefault="00AE0AB7" w:rsidP="00AE0AB7">
                          <w:pPr>
                            <w:tabs>
                              <w:tab w:val="right" w:leader="dot" w:pos="2835"/>
                            </w:tabs>
                            <w:spacing w:after="120"/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</w:pPr>
                          <w:r w:rsidRPr="00D82619"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  <w:t xml:space="preserve">Demande arrivée le : </w:t>
                          </w:r>
                          <w:r w:rsidRPr="00D82619"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486FA75" w14:textId="77777777" w:rsidR="00AE0AB7" w:rsidRPr="00D82619" w:rsidRDefault="00AE0AB7" w:rsidP="00AE0AB7">
                          <w:pPr>
                            <w:tabs>
                              <w:tab w:val="right" w:leader="dot" w:pos="2835"/>
                            </w:tabs>
                            <w:spacing w:after="120"/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</w:pPr>
                          <w:r w:rsidRPr="00D82619"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  <w:t>Traitée le :</w:t>
                          </w:r>
                          <w:r w:rsidRPr="00D82619"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94315C6" w14:textId="77777777" w:rsidR="00AE0AB7" w:rsidRPr="00D82619" w:rsidRDefault="00AE0AB7" w:rsidP="00AE0AB7">
                          <w:pPr>
                            <w:tabs>
                              <w:tab w:val="right" w:leader="dot" w:pos="2835"/>
                            </w:tabs>
                            <w:spacing w:after="120"/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82619"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  <w:t>N°demande</w:t>
                          </w:r>
                          <w:proofErr w:type="spellEnd"/>
                          <w:r w:rsidRPr="00D82619"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  <w:t xml:space="preserve"> : </w:t>
                          </w:r>
                          <w:r w:rsidRPr="00D82619">
                            <w:rPr>
                              <w:rFonts w:ascii="Libre Franklin" w:hAnsi="Libre Franklin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528B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0" type="#_x0000_t202" style="position:absolute;left:0;text-align:left;margin-left:104.05pt;margin-top:-7.4pt;width:155.25pt;height:1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" fillcolor="white [3201]" strokecolor="#002060" strokeweight=".5pt">
              <v:textbox>
                <w:txbxContent>
                  <w:p w14:paraId="38533EA7" w14:textId="77777777" w:rsidR="00AE0AB7" w:rsidRPr="00D82619" w:rsidRDefault="00AE0AB7" w:rsidP="00AE0AB7">
                    <w:pPr>
                      <w:spacing w:after="120"/>
                      <w:rPr>
                        <w:rFonts w:ascii="Libre Franklin" w:hAnsi="Libre Franklin"/>
                        <w:sz w:val="16"/>
                        <w:szCs w:val="16"/>
                      </w:rPr>
                    </w:pPr>
                    <w:r w:rsidRPr="00D82619">
                      <w:rPr>
                        <w:rFonts w:ascii="Libre Franklin" w:hAnsi="Libre Franklin"/>
                        <w:sz w:val="16"/>
                        <w:szCs w:val="16"/>
                      </w:rPr>
                      <w:t xml:space="preserve">Partie réservée à la mairie : </w:t>
                    </w:r>
                  </w:p>
                  <w:p w14:paraId="6C975439" w14:textId="77777777" w:rsidR="00AE0AB7" w:rsidRPr="00D82619" w:rsidRDefault="00AE0AB7" w:rsidP="00AE0AB7">
                    <w:pPr>
                      <w:tabs>
                        <w:tab w:val="right" w:leader="dot" w:pos="2835"/>
                      </w:tabs>
                      <w:spacing w:after="120"/>
                      <w:rPr>
                        <w:rFonts w:ascii="Libre Franklin" w:hAnsi="Libre Franklin"/>
                        <w:sz w:val="16"/>
                        <w:szCs w:val="16"/>
                      </w:rPr>
                    </w:pPr>
                    <w:r w:rsidRPr="00D82619">
                      <w:rPr>
                        <w:rFonts w:ascii="Libre Franklin" w:hAnsi="Libre Franklin"/>
                        <w:sz w:val="16"/>
                        <w:szCs w:val="16"/>
                      </w:rPr>
                      <w:t xml:space="preserve">Demande arrivée le : </w:t>
                    </w:r>
                    <w:r w:rsidRPr="00D82619">
                      <w:rPr>
                        <w:rFonts w:ascii="Libre Franklin" w:hAnsi="Libre Franklin"/>
                        <w:sz w:val="16"/>
                        <w:szCs w:val="16"/>
                      </w:rPr>
                      <w:tab/>
                    </w:r>
                  </w:p>
                  <w:p w14:paraId="0486FA75" w14:textId="77777777" w:rsidR="00AE0AB7" w:rsidRPr="00D82619" w:rsidRDefault="00AE0AB7" w:rsidP="00AE0AB7">
                    <w:pPr>
                      <w:tabs>
                        <w:tab w:val="right" w:leader="dot" w:pos="2835"/>
                      </w:tabs>
                      <w:spacing w:after="120"/>
                      <w:rPr>
                        <w:rFonts w:ascii="Libre Franklin" w:hAnsi="Libre Franklin"/>
                        <w:sz w:val="16"/>
                        <w:szCs w:val="16"/>
                      </w:rPr>
                    </w:pPr>
                    <w:r w:rsidRPr="00D82619">
                      <w:rPr>
                        <w:rFonts w:ascii="Libre Franklin" w:hAnsi="Libre Franklin"/>
                        <w:sz w:val="16"/>
                        <w:szCs w:val="16"/>
                      </w:rPr>
                      <w:t>Traitée le :</w:t>
                    </w:r>
                    <w:r w:rsidRPr="00D82619">
                      <w:rPr>
                        <w:rFonts w:ascii="Libre Franklin" w:hAnsi="Libre Franklin"/>
                        <w:sz w:val="16"/>
                        <w:szCs w:val="16"/>
                      </w:rPr>
                      <w:tab/>
                    </w:r>
                  </w:p>
                  <w:p w14:paraId="494315C6" w14:textId="77777777" w:rsidR="00AE0AB7" w:rsidRPr="00D82619" w:rsidRDefault="00AE0AB7" w:rsidP="00AE0AB7">
                    <w:pPr>
                      <w:tabs>
                        <w:tab w:val="right" w:leader="dot" w:pos="2835"/>
                      </w:tabs>
                      <w:spacing w:after="120"/>
                      <w:rPr>
                        <w:rFonts w:ascii="Libre Franklin" w:hAnsi="Libre Franklin"/>
                        <w:sz w:val="16"/>
                        <w:szCs w:val="16"/>
                      </w:rPr>
                    </w:pPr>
                    <w:r w:rsidRPr="00D82619">
                      <w:rPr>
                        <w:rFonts w:ascii="Libre Franklin" w:hAnsi="Libre Franklin"/>
                        <w:sz w:val="16"/>
                        <w:szCs w:val="16"/>
                      </w:rPr>
                      <w:t xml:space="preserve">N°demande : </w:t>
                    </w:r>
                    <w:r w:rsidRPr="00D82619">
                      <w:rPr>
                        <w:rFonts w:ascii="Libre Franklin" w:hAnsi="Libre Franklin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C0655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C4AC4BB" wp14:editId="7B6A08AE">
          <wp:simplePos x="0" y="0"/>
          <wp:positionH relativeFrom="margin">
            <wp:align>left</wp:align>
          </wp:positionH>
          <wp:positionV relativeFrom="topMargin">
            <wp:posOffset>381000</wp:posOffset>
          </wp:positionV>
          <wp:extent cx="1228725" cy="523875"/>
          <wp:effectExtent l="0" t="0" r="9525" b="9525"/>
          <wp:wrapSquare wrapText="bothSides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uda" w:hAnsi="Ruda"/>
        <w:b/>
        <w:color w:val="002060"/>
        <w:sz w:val="40"/>
        <w:szCs w:val="40"/>
      </w:rPr>
      <w:t xml:space="preserve">DEMANDE DE SUBVENTION </w:t>
    </w:r>
  </w:p>
  <w:p w14:paraId="6FC0415C" w14:textId="77777777" w:rsidR="00AE0AB7" w:rsidRPr="00AE0AB7" w:rsidRDefault="00AE0AB7" w:rsidP="00AE0AB7">
    <w:pPr>
      <w:shd w:val="clear" w:color="auto" w:fill="D9E2F3" w:themeFill="accent5" w:themeFillTint="33"/>
      <w:spacing w:after="240"/>
      <w:ind w:left="2126" w:right="3402"/>
      <w:jc w:val="center"/>
      <w:rPr>
        <w:rFonts w:ascii="Ruda" w:hAnsi="Ruda"/>
        <w:b/>
        <w:i/>
        <w:color w:val="002060"/>
        <w:sz w:val="40"/>
        <w:szCs w:val="40"/>
      </w:rPr>
    </w:pPr>
    <w:r w:rsidRPr="0010593A">
      <w:rPr>
        <w:rFonts w:ascii="Ruda" w:hAnsi="Ruda"/>
        <w:b/>
        <w:i/>
        <w:color w:val="002060"/>
        <w:sz w:val="40"/>
        <w:szCs w:val="40"/>
      </w:rPr>
      <w:t>Associations sportive</w:t>
    </w:r>
    <w:r>
      <w:rPr>
        <w:rFonts w:ascii="Ruda" w:hAnsi="Ruda"/>
        <w:b/>
        <w:i/>
        <w:color w:val="002060"/>
        <w:sz w:val="40"/>
        <w:szCs w:val="4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08D3"/>
    <w:multiLevelType w:val="hybridMultilevel"/>
    <w:tmpl w:val="7382E1F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A6BE5"/>
    <w:multiLevelType w:val="hybridMultilevel"/>
    <w:tmpl w:val="33745F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72C4"/>
    <w:multiLevelType w:val="hybridMultilevel"/>
    <w:tmpl w:val="A828710C"/>
    <w:lvl w:ilvl="0" w:tplc="B66E1526">
      <w:start w:val="1"/>
      <w:numFmt w:val="decimal"/>
      <w:lvlText w:val="%1-"/>
      <w:lvlJc w:val="left"/>
      <w:pPr>
        <w:ind w:left="720" w:hanging="360"/>
      </w:pPr>
      <w:rPr>
        <w:rFonts w:ascii="Libre Franklin" w:hAnsi="Libre Franklin" w:cs="Times New Roman" w:hint="default"/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D1F1D"/>
    <w:multiLevelType w:val="hybridMultilevel"/>
    <w:tmpl w:val="12025DB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E0E15"/>
    <w:multiLevelType w:val="hybridMultilevel"/>
    <w:tmpl w:val="CCD81498"/>
    <w:lvl w:ilvl="0" w:tplc="9EA81174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A1EB1"/>
    <w:multiLevelType w:val="hybridMultilevel"/>
    <w:tmpl w:val="41AEFCAE"/>
    <w:lvl w:ilvl="0" w:tplc="B66E1526">
      <w:start w:val="1"/>
      <w:numFmt w:val="decimal"/>
      <w:lvlText w:val="%1-"/>
      <w:lvlJc w:val="left"/>
      <w:pPr>
        <w:ind w:left="720" w:hanging="360"/>
      </w:pPr>
      <w:rPr>
        <w:rFonts w:ascii="Libre Franklin" w:hAnsi="Libre Franklin" w:cs="Times New Roman" w:hint="default"/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008D"/>
    <w:multiLevelType w:val="hybridMultilevel"/>
    <w:tmpl w:val="6B66C5BA"/>
    <w:lvl w:ilvl="0" w:tplc="B66E1526">
      <w:start w:val="1"/>
      <w:numFmt w:val="decimal"/>
      <w:lvlText w:val="%1-"/>
      <w:lvlJc w:val="left"/>
      <w:pPr>
        <w:ind w:left="720" w:hanging="360"/>
      </w:pPr>
      <w:rPr>
        <w:rFonts w:ascii="Libre Franklin" w:hAnsi="Libre Franklin" w:cs="Times New Roman" w:hint="default"/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61680"/>
    <w:multiLevelType w:val="hybridMultilevel"/>
    <w:tmpl w:val="1C6E0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9E"/>
    <w:rsid w:val="000148D2"/>
    <w:rsid w:val="00030C79"/>
    <w:rsid w:val="000363AC"/>
    <w:rsid w:val="00037DA5"/>
    <w:rsid w:val="000618C0"/>
    <w:rsid w:val="00071D4B"/>
    <w:rsid w:val="00092F79"/>
    <w:rsid w:val="000E43A6"/>
    <w:rsid w:val="000F09DD"/>
    <w:rsid w:val="0010593A"/>
    <w:rsid w:val="00124B6E"/>
    <w:rsid w:val="0015375D"/>
    <w:rsid w:val="001907DA"/>
    <w:rsid w:val="001C4FA0"/>
    <w:rsid w:val="001E084A"/>
    <w:rsid w:val="0020427B"/>
    <w:rsid w:val="00206370"/>
    <w:rsid w:val="00222EC1"/>
    <w:rsid w:val="00227EEF"/>
    <w:rsid w:val="00233F2B"/>
    <w:rsid w:val="00237DE4"/>
    <w:rsid w:val="00265C4C"/>
    <w:rsid w:val="00296490"/>
    <w:rsid w:val="002A4350"/>
    <w:rsid w:val="002A78CB"/>
    <w:rsid w:val="002F5E7B"/>
    <w:rsid w:val="003242E1"/>
    <w:rsid w:val="00332DFC"/>
    <w:rsid w:val="00334B25"/>
    <w:rsid w:val="00341BF8"/>
    <w:rsid w:val="00342024"/>
    <w:rsid w:val="00354A9E"/>
    <w:rsid w:val="0036030D"/>
    <w:rsid w:val="003630D3"/>
    <w:rsid w:val="003710DA"/>
    <w:rsid w:val="003847EB"/>
    <w:rsid w:val="00391AA5"/>
    <w:rsid w:val="003A0584"/>
    <w:rsid w:val="003A7FA6"/>
    <w:rsid w:val="003B1544"/>
    <w:rsid w:val="003C0BE8"/>
    <w:rsid w:val="003C50DC"/>
    <w:rsid w:val="003D77DB"/>
    <w:rsid w:val="004058FF"/>
    <w:rsid w:val="00414A6F"/>
    <w:rsid w:val="0043207A"/>
    <w:rsid w:val="00480391"/>
    <w:rsid w:val="004A6089"/>
    <w:rsid w:val="004D2853"/>
    <w:rsid w:val="004D4F63"/>
    <w:rsid w:val="004E181E"/>
    <w:rsid w:val="00511F03"/>
    <w:rsid w:val="00533207"/>
    <w:rsid w:val="00540F02"/>
    <w:rsid w:val="00547CB8"/>
    <w:rsid w:val="00555282"/>
    <w:rsid w:val="005568F1"/>
    <w:rsid w:val="005730A2"/>
    <w:rsid w:val="00592500"/>
    <w:rsid w:val="005A61DA"/>
    <w:rsid w:val="005A7816"/>
    <w:rsid w:val="005D4BC5"/>
    <w:rsid w:val="005F409B"/>
    <w:rsid w:val="005F57EB"/>
    <w:rsid w:val="00605C82"/>
    <w:rsid w:val="00615468"/>
    <w:rsid w:val="00621C61"/>
    <w:rsid w:val="00622339"/>
    <w:rsid w:val="00625093"/>
    <w:rsid w:val="006443B8"/>
    <w:rsid w:val="00663A5E"/>
    <w:rsid w:val="006B42B0"/>
    <w:rsid w:val="006C624B"/>
    <w:rsid w:val="006D4FE7"/>
    <w:rsid w:val="006E40D2"/>
    <w:rsid w:val="006E551C"/>
    <w:rsid w:val="007107FC"/>
    <w:rsid w:val="0077014E"/>
    <w:rsid w:val="00780555"/>
    <w:rsid w:val="0079050C"/>
    <w:rsid w:val="00790A47"/>
    <w:rsid w:val="00791308"/>
    <w:rsid w:val="007A55A4"/>
    <w:rsid w:val="007D7772"/>
    <w:rsid w:val="007E6BA9"/>
    <w:rsid w:val="007F090E"/>
    <w:rsid w:val="00803921"/>
    <w:rsid w:val="008158B6"/>
    <w:rsid w:val="008233C9"/>
    <w:rsid w:val="0083683D"/>
    <w:rsid w:val="00842B05"/>
    <w:rsid w:val="008A1E30"/>
    <w:rsid w:val="008D639E"/>
    <w:rsid w:val="008E3210"/>
    <w:rsid w:val="009012E8"/>
    <w:rsid w:val="00906ADD"/>
    <w:rsid w:val="00907AF7"/>
    <w:rsid w:val="00910366"/>
    <w:rsid w:val="00912207"/>
    <w:rsid w:val="009169F1"/>
    <w:rsid w:val="00926A2E"/>
    <w:rsid w:val="00957B88"/>
    <w:rsid w:val="00966A5E"/>
    <w:rsid w:val="009A3AFA"/>
    <w:rsid w:val="009A63ED"/>
    <w:rsid w:val="009B563C"/>
    <w:rsid w:val="009C46D0"/>
    <w:rsid w:val="00A01C44"/>
    <w:rsid w:val="00A43DC9"/>
    <w:rsid w:val="00A61490"/>
    <w:rsid w:val="00A6547D"/>
    <w:rsid w:val="00A71F1A"/>
    <w:rsid w:val="00AD66CD"/>
    <w:rsid w:val="00AE0AB7"/>
    <w:rsid w:val="00AF1113"/>
    <w:rsid w:val="00B05B93"/>
    <w:rsid w:val="00B07ECF"/>
    <w:rsid w:val="00B27322"/>
    <w:rsid w:val="00B41874"/>
    <w:rsid w:val="00B516A3"/>
    <w:rsid w:val="00B672A3"/>
    <w:rsid w:val="00B75A49"/>
    <w:rsid w:val="00B807C1"/>
    <w:rsid w:val="00B80825"/>
    <w:rsid w:val="00B9427A"/>
    <w:rsid w:val="00BB2F8A"/>
    <w:rsid w:val="00BB4E61"/>
    <w:rsid w:val="00BB5B2B"/>
    <w:rsid w:val="00BC4118"/>
    <w:rsid w:val="00BC6F9B"/>
    <w:rsid w:val="00BE6173"/>
    <w:rsid w:val="00BF5202"/>
    <w:rsid w:val="00C16AE5"/>
    <w:rsid w:val="00C27AAE"/>
    <w:rsid w:val="00C32C62"/>
    <w:rsid w:val="00C40346"/>
    <w:rsid w:val="00C64FFA"/>
    <w:rsid w:val="00C84686"/>
    <w:rsid w:val="00CA2A6E"/>
    <w:rsid w:val="00CD0016"/>
    <w:rsid w:val="00CD1440"/>
    <w:rsid w:val="00CE6DE6"/>
    <w:rsid w:val="00CF185F"/>
    <w:rsid w:val="00D23C4C"/>
    <w:rsid w:val="00D450EB"/>
    <w:rsid w:val="00D46722"/>
    <w:rsid w:val="00D83816"/>
    <w:rsid w:val="00D87FF1"/>
    <w:rsid w:val="00D91ADF"/>
    <w:rsid w:val="00DA0E9A"/>
    <w:rsid w:val="00DA4A63"/>
    <w:rsid w:val="00DB6D9E"/>
    <w:rsid w:val="00DD3A15"/>
    <w:rsid w:val="00DD6469"/>
    <w:rsid w:val="00DF3435"/>
    <w:rsid w:val="00E04805"/>
    <w:rsid w:val="00E1245C"/>
    <w:rsid w:val="00E126C6"/>
    <w:rsid w:val="00E14F2E"/>
    <w:rsid w:val="00E21B26"/>
    <w:rsid w:val="00E32A5A"/>
    <w:rsid w:val="00E34306"/>
    <w:rsid w:val="00E6297C"/>
    <w:rsid w:val="00E74EFD"/>
    <w:rsid w:val="00E83646"/>
    <w:rsid w:val="00EB33BD"/>
    <w:rsid w:val="00EB6124"/>
    <w:rsid w:val="00EB684F"/>
    <w:rsid w:val="00EE6FF1"/>
    <w:rsid w:val="00EF35BC"/>
    <w:rsid w:val="00F27F46"/>
    <w:rsid w:val="00F5206D"/>
    <w:rsid w:val="00F5278F"/>
    <w:rsid w:val="00F674AA"/>
    <w:rsid w:val="00F72F7A"/>
    <w:rsid w:val="00F73A33"/>
    <w:rsid w:val="00F956C1"/>
    <w:rsid w:val="00F96BEA"/>
    <w:rsid w:val="00FB665F"/>
    <w:rsid w:val="00FD0DE4"/>
    <w:rsid w:val="00FE228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0EA33FD"/>
  <w14:defaultImageDpi w14:val="0"/>
  <w15:docId w15:val="{87D54D76-89DA-492C-AEE6-72F05193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5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847E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">
    <w:name w:val="da"/>
    <w:basedOn w:val="Normal"/>
    <w:uiPriority w:val="99"/>
    <w:rsid w:val="00414A6F"/>
    <w:pPr>
      <w:autoSpaceDE w:val="0"/>
      <w:autoSpaceDN w:val="0"/>
      <w:adjustRightInd w:val="0"/>
      <w:spacing w:before="360"/>
      <w:ind w:left="5103"/>
    </w:pPr>
  </w:style>
  <w:style w:type="paragraph" w:styleId="Pieddepage">
    <w:name w:val="footer"/>
    <w:basedOn w:val="Normal"/>
    <w:link w:val="PieddepageCar"/>
    <w:uiPriority w:val="99"/>
    <w:rsid w:val="009122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912207"/>
    <w:rPr>
      <w:rFonts w:cs="Times New Roman"/>
    </w:rPr>
  </w:style>
  <w:style w:type="paragraph" w:styleId="En-tte">
    <w:name w:val="header"/>
    <w:basedOn w:val="Normal"/>
    <w:link w:val="En-tteCar"/>
    <w:uiPriority w:val="99"/>
    <w:rsid w:val="009122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4B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10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379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SÉNÉ</vt:lpstr>
    </vt:vector>
  </TitlesOfParts>
  <Company>Mairie de Séné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SÉNÉ</dc:title>
  <dc:subject/>
  <dc:creator>mairie sene</dc:creator>
  <cp:keywords/>
  <dc:description/>
  <cp:lastModifiedBy>Pierrick BECHU</cp:lastModifiedBy>
  <cp:revision>9</cp:revision>
  <cp:lastPrinted>2018-11-20T15:14:00Z</cp:lastPrinted>
  <dcterms:created xsi:type="dcterms:W3CDTF">2019-04-02T08:31:00Z</dcterms:created>
  <dcterms:modified xsi:type="dcterms:W3CDTF">2020-02-24T10:57:00Z</dcterms:modified>
</cp:coreProperties>
</file>